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3BB" w:rsidRDefault="009343BB" w:rsidP="00AF76D3">
      <w:pPr>
        <w:spacing w:after="0" w:line="240" w:lineRule="auto"/>
        <w:jc w:val="right"/>
      </w:pPr>
    </w:p>
    <w:p w:rsidR="009343BB" w:rsidRPr="009343BB" w:rsidRDefault="009343BB" w:rsidP="009343BB">
      <w:pPr>
        <w:pStyle w:val="a3"/>
        <w:shd w:val="clear" w:color="auto" w:fill="FFFFFF"/>
        <w:spacing w:before="0" w:beforeAutospacing="0" w:after="0"/>
        <w:jc w:val="center"/>
      </w:pPr>
      <w:r w:rsidRPr="009343BB">
        <w:t>Уведомление о проведении</w:t>
      </w:r>
      <w:r w:rsidRPr="009343BB">
        <w:rPr>
          <w:rStyle w:val="apple-converted-space"/>
        </w:rPr>
        <w:t> </w:t>
      </w:r>
      <w:r w:rsidRPr="009343BB">
        <w:rPr>
          <w:bdr w:val="none" w:sz="0" w:space="0" w:color="auto" w:frame="1"/>
        </w:rPr>
        <w:t>общественного</w:t>
      </w:r>
      <w:r w:rsidRPr="009343BB">
        <w:rPr>
          <w:rStyle w:val="apple-converted-space"/>
          <w:bdr w:val="none" w:sz="0" w:space="0" w:color="auto" w:frame="1"/>
        </w:rPr>
        <w:t> </w:t>
      </w:r>
      <w:r w:rsidRPr="009343BB">
        <w:rPr>
          <w:bdr w:val="none" w:sz="0" w:space="0" w:color="auto" w:frame="1"/>
        </w:rPr>
        <w:t>обсуждения</w:t>
      </w:r>
      <w:r w:rsidRPr="009343BB">
        <w:rPr>
          <w:rStyle w:val="apple-converted-space"/>
          <w:bdr w:val="none" w:sz="0" w:space="0" w:color="auto" w:frame="1"/>
        </w:rPr>
        <w:t xml:space="preserve">  </w:t>
      </w:r>
      <w:r w:rsidRPr="009343BB">
        <w:t xml:space="preserve">проекта </w:t>
      </w:r>
      <w:r>
        <w:t xml:space="preserve"> муниципальной программы </w:t>
      </w:r>
      <w:r w:rsidRPr="009343BB">
        <w:t xml:space="preserve">Островского муниципального </w:t>
      </w:r>
      <w:r w:rsidR="004C64A1">
        <w:t>округа</w:t>
      </w:r>
    </w:p>
    <w:p w:rsidR="009343BB" w:rsidRPr="009343BB" w:rsidRDefault="009343BB" w:rsidP="009343BB">
      <w:pPr>
        <w:pStyle w:val="a3"/>
        <w:shd w:val="clear" w:color="auto" w:fill="FFFFFF"/>
        <w:spacing w:before="0" w:beforeAutospacing="0" w:after="0"/>
        <w:jc w:val="center"/>
      </w:pPr>
    </w:p>
    <w:p w:rsidR="009343BB" w:rsidRPr="009343BB" w:rsidRDefault="009343BB" w:rsidP="009343BB">
      <w:pPr>
        <w:pStyle w:val="a3"/>
        <w:shd w:val="clear" w:color="auto" w:fill="FFFFFF"/>
        <w:spacing w:before="0" w:beforeAutospacing="0" w:after="0"/>
        <w:jc w:val="both"/>
      </w:pPr>
      <w:r w:rsidRPr="009343BB">
        <w:t xml:space="preserve">1. </w:t>
      </w:r>
      <w:r w:rsidRPr="009343BB">
        <w:rPr>
          <w:b/>
        </w:rPr>
        <w:t>Наименование разработчика:</w:t>
      </w:r>
      <w:r w:rsidRPr="009343BB">
        <w:t xml:space="preserve"> Разработчиком проекта является </w:t>
      </w:r>
      <w:r w:rsidR="004C64A1">
        <w:t xml:space="preserve">первый </w:t>
      </w:r>
      <w:r w:rsidR="008C61A6">
        <w:t xml:space="preserve">заместитель главы администрации Островского муниципального </w:t>
      </w:r>
      <w:r w:rsidR="004C64A1">
        <w:t>округа</w:t>
      </w:r>
      <w:r w:rsidR="008C61A6">
        <w:t xml:space="preserve"> Костромской области Баранова О.А.</w:t>
      </w:r>
      <w:r w:rsidRPr="009343BB">
        <w:t xml:space="preserve"> Адрес электронной почты: </w:t>
      </w:r>
      <w:r w:rsidR="008C61A6" w:rsidRPr="008C61A6">
        <w:t>администрация Островского муниципальн</w:t>
      </w:r>
      <w:r w:rsidR="008C61A6">
        <w:t xml:space="preserve">ого </w:t>
      </w:r>
      <w:r w:rsidR="004C64A1">
        <w:t xml:space="preserve">округа Костромской области </w:t>
      </w:r>
      <w:hyperlink r:id="rId6" w:history="1">
        <w:r w:rsidR="004C64A1" w:rsidRPr="006E05EE">
          <w:rPr>
            <w:rStyle w:val="a4"/>
          </w:rPr>
          <w:t>ostrovskiy@kostroma.gov.ru</w:t>
        </w:r>
      </w:hyperlink>
      <w:r w:rsidR="004C64A1">
        <w:t xml:space="preserve"> </w:t>
      </w:r>
      <w:r w:rsidRPr="009343BB">
        <w:t xml:space="preserve"> контактный телефон: (49438) 27-</w:t>
      </w:r>
      <w:r w:rsidR="008C61A6">
        <w:t>5</w:t>
      </w:r>
      <w:r w:rsidRPr="009343BB">
        <w:t>-</w:t>
      </w:r>
      <w:r w:rsidR="008C61A6">
        <w:t>22</w:t>
      </w:r>
    </w:p>
    <w:p w:rsidR="009343BB" w:rsidRPr="009343BB" w:rsidRDefault="009343BB" w:rsidP="009343BB">
      <w:pPr>
        <w:pStyle w:val="ConsPlusCell"/>
        <w:jc w:val="both"/>
        <w:rPr>
          <w:sz w:val="24"/>
          <w:szCs w:val="24"/>
        </w:rPr>
      </w:pPr>
      <w:r w:rsidRPr="009343BB">
        <w:rPr>
          <w:b/>
          <w:sz w:val="24"/>
          <w:szCs w:val="24"/>
        </w:rPr>
        <w:t>2.</w:t>
      </w:r>
      <w:r w:rsidRPr="009343BB">
        <w:rPr>
          <w:sz w:val="24"/>
          <w:szCs w:val="24"/>
        </w:rPr>
        <w:t xml:space="preserve"> </w:t>
      </w:r>
      <w:r w:rsidRPr="009343BB">
        <w:rPr>
          <w:b/>
          <w:sz w:val="24"/>
          <w:szCs w:val="24"/>
        </w:rPr>
        <w:t>Наименование проекта документа стратегического планирования</w:t>
      </w:r>
      <w:r w:rsidRPr="009343BB">
        <w:rPr>
          <w:sz w:val="24"/>
          <w:szCs w:val="24"/>
        </w:rPr>
        <w:t>:   муниципальная программа «</w:t>
      </w:r>
      <w:r w:rsidR="008C61A6">
        <w:rPr>
          <w:sz w:val="24"/>
          <w:szCs w:val="24"/>
        </w:rPr>
        <w:t xml:space="preserve">Профилактика правонарушений </w:t>
      </w:r>
      <w:r w:rsidRPr="009343BB">
        <w:rPr>
          <w:sz w:val="24"/>
          <w:szCs w:val="24"/>
        </w:rPr>
        <w:t xml:space="preserve">в Островском муниципальном </w:t>
      </w:r>
      <w:r w:rsidR="004C64A1">
        <w:rPr>
          <w:sz w:val="24"/>
          <w:szCs w:val="24"/>
        </w:rPr>
        <w:t>округе</w:t>
      </w:r>
      <w:r w:rsidRPr="009343BB">
        <w:rPr>
          <w:sz w:val="24"/>
          <w:szCs w:val="24"/>
        </w:rPr>
        <w:t xml:space="preserve"> К</w:t>
      </w:r>
      <w:r w:rsidR="009F5F6A">
        <w:rPr>
          <w:sz w:val="24"/>
          <w:szCs w:val="24"/>
        </w:rPr>
        <w:t>остромской области</w:t>
      </w:r>
      <w:r w:rsidRPr="009343BB">
        <w:rPr>
          <w:sz w:val="24"/>
          <w:szCs w:val="24"/>
        </w:rPr>
        <w:t>»</w:t>
      </w:r>
    </w:p>
    <w:p w:rsidR="009343BB" w:rsidRPr="009343BB" w:rsidRDefault="009343BB" w:rsidP="009343BB">
      <w:pPr>
        <w:pStyle w:val="a3"/>
        <w:shd w:val="clear" w:color="auto" w:fill="FFFFFF"/>
        <w:spacing w:before="0" w:beforeAutospacing="0" w:after="0"/>
        <w:jc w:val="both"/>
      </w:pPr>
      <w:r w:rsidRPr="009343BB">
        <w:rPr>
          <w:b/>
        </w:rPr>
        <w:t>3.</w:t>
      </w:r>
      <w:r w:rsidRPr="009343BB">
        <w:rPr>
          <w:color w:val="1F497D"/>
        </w:rPr>
        <w:t xml:space="preserve"> </w:t>
      </w:r>
      <w:r w:rsidRPr="009343BB">
        <w:rPr>
          <w:b/>
        </w:rPr>
        <w:t>Даты начала и завершения общественного обсуждения проекта муниципальной программы</w:t>
      </w:r>
      <w:r w:rsidRPr="009343BB">
        <w:t xml:space="preserve">     </w:t>
      </w:r>
    </w:p>
    <w:p w:rsidR="009343BB" w:rsidRPr="009343BB" w:rsidRDefault="009343BB" w:rsidP="009343BB">
      <w:pPr>
        <w:pStyle w:val="a3"/>
        <w:shd w:val="clear" w:color="auto" w:fill="FFFFFF"/>
        <w:spacing w:before="0" w:beforeAutospacing="0" w:after="0"/>
        <w:jc w:val="both"/>
      </w:pPr>
      <w:r w:rsidRPr="009343BB">
        <w:t xml:space="preserve">Начало проведения общественного </w:t>
      </w:r>
      <w:r w:rsidR="009F5F6A">
        <w:t>обсуждения проекта прог</w:t>
      </w:r>
      <w:r w:rsidR="004C64A1">
        <w:t>раммы</w:t>
      </w:r>
      <w:r w:rsidR="009F5F6A">
        <w:t xml:space="preserve"> – </w:t>
      </w:r>
      <w:r w:rsidR="004C64A1">
        <w:t>20</w:t>
      </w:r>
      <w:r w:rsidR="00D96383">
        <w:t>.1</w:t>
      </w:r>
      <w:r w:rsidR="004C64A1">
        <w:t>1</w:t>
      </w:r>
      <w:r w:rsidR="00D96383">
        <w:t>.202</w:t>
      </w:r>
      <w:r w:rsidR="004C64A1">
        <w:t>4</w:t>
      </w:r>
      <w:r w:rsidRPr="009343BB">
        <w:t xml:space="preserve"> года</w:t>
      </w:r>
    </w:p>
    <w:p w:rsidR="009343BB" w:rsidRPr="009343BB" w:rsidRDefault="009343BB" w:rsidP="009343BB">
      <w:pPr>
        <w:pStyle w:val="a3"/>
        <w:shd w:val="clear" w:color="auto" w:fill="FFFFFF"/>
        <w:spacing w:before="0" w:beforeAutospacing="0" w:after="0"/>
        <w:jc w:val="both"/>
      </w:pPr>
      <w:r w:rsidRPr="009343BB">
        <w:t xml:space="preserve">Окончание проведения общественного </w:t>
      </w:r>
      <w:r w:rsidR="00D96383">
        <w:t>обсуждения проекта прог</w:t>
      </w:r>
      <w:r w:rsidR="004C64A1">
        <w:t>раммы</w:t>
      </w:r>
      <w:r w:rsidR="00D96383">
        <w:t xml:space="preserve">  – </w:t>
      </w:r>
      <w:r w:rsidR="004C64A1">
        <w:t>2</w:t>
      </w:r>
      <w:r w:rsidR="00D72D5B">
        <w:t>6</w:t>
      </w:r>
      <w:r w:rsidR="002225B3">
        <w:t>.11.202</w:t>
      </w:r>
      <w:r w:rsidR="004C64A1">
        <w:t>4</w:t>
      </w:r>
      <w:r w:rsidRPr="009343BB">
        <w:t xml:space="preserve"> года</w:t>
      </w:r>
    </w:p>
    <w:p w:rsidR="009343BB" w:rsidRPr="009343BB" w:rsidRDefault="009343BB" w:rsidP="009343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43BB"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gramStart"/>
      <w:r w:rsidRPr="009343BB">
        <w:rPr>
          <w:rFonts w:ascii="Times New Roman" w:hAnsi="Times New Roman" w:cs="Times New Roman"/>
          <w:b/>
          <w:sz w:val="24"/>
          <w:szCs w:val="24"/>
        </w:rPr>
        <w:t>Контактная информация ответственного лица разработчика (фамилия, имя, отчество (при наличии), адрес электронной почты, номер контактного телефона</w:t>
      </w:r>
      <w:proofErr w:type="gramEnd"/>
    </w:p>
    <w:p w:rsidR="009343BB" w:rsidRPr="008C61A6" w:rsidRDefault="004C64A1" w:rsidP="009343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Первый з</w:t>
      </w:r>
      <w:r w:rsidR="008C61A6" w:rsidRPr="008C61A6">
        <w:rPr>
          <w:rFonts w:ascii="Times New Roman" w:hAnsi="Times New Roman" w:cs="Times New Roman"/>
        </w:rPr>
        <w:t xml:space="preserve">аместитель главы администрации Островского муниципального </w:t>
      </w:r>
      <w:r>
        <w:rPr>
          <w:rFonts w:ascii="Times New Roman" w:hAnsi="Times New Roman" w:cs="Times New Roman"/>
        </w:rPr>
        <w:t>округа</w:t>
      </w:r>
      <w:r w:rsidR="008C61A6" w:rsidRPr="008C61A6">
        <w:rPr>
          <w:rFonts w:ascii="Times New Roman" w:hAnsi="Times New Roman" w:cs="Times New Roman"/>
        </w:rPr>
        <w:t xml:space="preserve"> Костромской области</w:t>
      </w:r>
      <w:r w:rsidR="009343BB" w:rsidRPr="009343BB">
        <w:rPr>
          <w:rFonts w:ascii="Times New Roman" w:hAnsi="Times New Roman" w:cs="Times New Roman"/>
          <w:sz w:val="24"/>
          <w:szCs w:val="24"/>
        </w:rPr>
        <w:t xml:space="preserve">: </w:t>
      </w:r>
      <w:r w:rsidR="008C61A6">
        <w:rPr>
          <w:rFonts w:ascii="Times New Roman" w:hAnsi="Times New Roman" w:cs="Times New Roman"/>
          <w:sz w:val="24"/>
          <w:szCs w:val="24"/>
        </w:rPr>
        <w:t>Баранова Ольга Алексеевна</w:t>
      </w:r>
      <w:r w:rsidR="009343BB" w:rsidRPr="009343BB">
        <w:rPr>
          <w:rFonts w:ascii="Times New Roman" w:hAnsi="Times New Roman" w:cs="Times New Roman"/>
          <w:sz w:val="24"/>
          <w:szCs w:val="24"/>
        </w:rPr>
        <w:t>. Адрес для направления предложений: администраци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9343BB" w:rsidRPr="009343BB">
        <w:rPr>
          <w:rFonts w:ascii="Times New Roman" w:hAnsi="Times New Roman" w:cs="Times New Roman"/>
          <w:sz w:val="24"/>
          <w:szCs w:val="24"/>
        </w:rPr>
        <w:t xml:space="preserve"> Островского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="009343BB" w:rsidRPr="009343BB">
        <w:rPr>
          <w:rFonts w:ascii="Times New Roman" w:hAnsi="Times New Roman" w:cs="Times New Roman"/>
          <w:sz w:val="24"/>
          <w:szCs w:val="24"/>
        </w:rPr>
        <w:t>. 157900, Костромская область,    Островский район,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343BB" w:rsidRPr="009343BB">
        <w:rPr>
          <w:rFonts w:ascii="Times New Roman" w:hAnsi="Times New Roman" w:cs="Times New Roman"/>
          <w:sz w:val="24"/>
          <w:szCs w:val="24"/>
        </w:rPr>
        <w:t>Островское</w:t>
      </w:r>
      <w:proofErr w:type="gramEnd"/>
      <w:r w:rsidR="009343BB" w:rsidRPr="009343BB">
        <w:rPr>
          <w:rFonts w:ascii="Times New Roman" w:hAnsi="Times New Roman" w:cs="Times New Roman"/>
          <w:sz w:val="24"/>
          <w:szCs w:val="24"/>
        </w:rPr>
        <w:t xml:space="preserve">, ул. Советская, 56. </w:t>
      </w:r>
      <w:r w:rsidR="009343BB" w:rsidRPr="009343B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9343BB" w:rsidRPr="009343BB">
        <w:rPr>
          <w:rFonts w:ascii="Times New Roman" w:hAnsi="Times New Roman" w:cs="Times New Roman"/>
          <w:sz w:val="24"/>
          <w:szCs w:val="24"/>
        </w:rPr>
        <w:t>-</w:t>
      </w:r>
      <w:r w:rsidR="009343BB" w:rsidRPr="009343BB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9343BB" w:rsidRPr="009343BB">
        <w:rPr>
          <w:rFonts w:ascii="Times New Roman" w:hAnsi="Times New Roman" w:cs="Times New Roman"/>
          <w:sz w:val="24"/>
          <w:szCs w:val="24"/>
        </w:rPr>
        <w:t xml:space="preserve">: </w:t>
      </w:r>
      <w:hyperlink r:id="rId7" w:history="1">
        <w:r w:rsidRPr="004C64A1">
          <w:rPr>
            <w:rStyle w:val="a4"/>
            <w:rFonts w:ascii="Times New Roman" w:hAnsi="Times New Roman" w:cs="Times New Roman"/>
          </w:rPr>
          <w:t>ostrovskiy@kostroma.gov.ru</w:t>
        </w:r>
      </w:hyperlink>
      <w:r w:rsidRPr="004C64A1">
        <w:rPr>
          <w:rFonts w:ascii="Times New Roman" w:hAnsi="Times New Roman" w:cs="Times New Roman"/>
        </w:rPr>
        <w:t xml:space="preserve">  </w:t>
      </w:r>
    </w:p>
    <w:p w:rsidR="009343BB" w:rsidRPr="009343BB" w:rsidRDefault="009343BB" w:rsidP="009343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43BB">
        <w:rPr>
          <w:rFonts w:ascii="Times New Roman" w:hAnsi="Times New Roman" w:cs="Times New Roman"/>
          <w:sz w:val="24"/>
          <w:szCs w:val="24"/>
        </w:rPr>
        <w:t>Предложения общественных объединений, юридических и физических лиц в целях проведения обсуждения могут быть поданы в электронной или письменной форме.</w:t>
      </w:r>
    </w:p>
    <w:p w:rsidR="009343BB" w:rsidRPr="009343BB" w:rsidRDefault="009343BB" w:rsidP="009343BB">
      <w:pPr>
        <w:tabs>
          <w:tab w:val="left" w:pos="720"/>
          <w:tab w:val="left" w:pos="900"/>
          <w:tab w:val="left" w:pos="50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43BB" w:rsidRPr="009343BB" w:rsidRDefault="009343BB" w:rsidP="009343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3BB">
        <w:rPr>
          <w:rFonts w:ascii="Times New Roman" w:hAnsi="Times New Roman" w:cs="Times New Roman"/>
          <w:sz w:val="24"/>
          <w:szCs w:val="24"/>
        </w:rPr>
        <w:t xml:space="preserve">     Участники общественного обсуждения в течение </w:t>
      </w:r>
      <w:proofErr w:type="gramStart"/>
      <w:r w:rsidRPr="009343BB">
        <w:rPr>
          <w:rFonts w:ascii="Times New Roman" w:hAnsi="Times New Roman" w:cs="Times New Roman"/>
          <w:sz w:val="24"/>
          <w:szCs w:val="24"/>
        </w:rPr>
        <w:t>срока, установленного для проведения общественного обсуждения проекта постановления направляют</w:t>
      </w:r>
      <w:proofErr w:type="gramEnd"/>
      <w:r w:rsidRPr="009343BB">
        <w:rPr>
          <w:rFonts w:ascii="Times New Roman" w:hAnsi="Times New Roman" w:cs="Times New Roman"/>
          <w:sz w:val="24"/>
          <w:szCs w:val="24"/>
        </w:rPr>
        <w:t xml:space="preserve"> предложения и (или) замечания к проекту постановления в адрес администрации Островского муниципального </w:t>
      </w:r>
      <w:r w:rsidR="004C64A1">
        <w:rPr>
          <w:rFonts w:ascii="Times New Roman" w:hAnsi="Times New Roman" w:cs="Times New Roman"/>
          <w:sz w:val="24"/>
          <w:szCs w:val="24"/>
        </w:rPr>
        <w:t>округа Костромской области</w:t>
      </w:r>
      <w:r w:rsidRPr="009343BB">
        <w:rPr>
          <w:rFonts w:ascii="Times New Roman" w:hAnsi="Times New Roman" w:cs="Times New Roman"/>
          <w:sz w:val="24"/>
          <w:szCs w:val="24"/>
        </w:rPr>
        <w:t>.</w:t>
      </w:r>
    </w:p>
    <w:p w:rsidR="009343BB" w:rsidRPr="009343BB" w:rsidRDefault="009343BB" w:rsidP="009343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3BB">
        <w:rPr>
          <w:rFonts w:ascii="Times New Roman" w:hAnsi="Times New Roman" w:cs="Times New Roman"/>
          <w:sz w:val="24"/>
          <w:szCs w:val="24"/>
        </w:rPr>
        <w:t xml:space="preserve">     При направлении предложений и (или) замечаний по проекту вынесенного на общественное обсуждение, участники общественного обсуждения указывают: граждане – фамилию, имя, отчество (при наличии); юридические лица – официальное наименование, почтовый и электронный (при наличии) адрес, контактный телефон.</w:t>
      </w:r>
    </w:p>
    <w:p w:rsidR="009343BB" w:rsidRPr="009343BB" w:rsidRDefault="009343BB" w:rsidP="009343BB">
      <w:pPr>
        <w:tabs>
          <w:tab w:val="left" w:pos="720"/>
          <w:tab w:val="left" w:pos="900"/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3BB" w:rsidRPr="009343BB" w:rsidRDefault="009343BB" w:rsidP="009343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3BB">
        <w:rPr>
          <w:rFonts w:ascii="Times New Roman" w:hAnsi="Times New Roman" w:cs="Times New Roman"/>
          <w:sz w:val="24"/>
          <w:szCs w:val="24"/>
        </w:rPr>
        <w:t xml:space="preserve">    Не подлежат рассмотрению предложения и (или) замечания, направленные после окончания срока, установленного для общественного обсуждения, анонимные предложения, а также предложения, не касающиеся предмета проекта постановления.</w:t>
      </w:r>
    </w:p>
    <w:p w:rsidR="009343BB" w:rsidRPr="009343BB" w:rsidRDefault="009343BB" w:rsidP="009343BB">
      <w:pPr>
        <w:pStyle w:val="a3"/>
        <w:shd w:val="clear" w:color="auto" w:fill="FFFFFF"/>
        <w:spacing w:before="0" w:beforeAutospacing="0" w:after="0"/>
        <w:jc w:val="both"/>
      </w:pPr>
    </w:p>
    <w:p w:rsidR="009343BB" w:rsidRPr="009343BB" w:rsidRDefault="009343BB" w:rsidP="009343BB">
      <w:pPr>
        <w:pStyle w:val="a3"/>
        <w:shd w:val="clear" w:color="auto" w:fill="FFFFFF"/>
        <w:spacing w:before="0" w:beforeAutospacing="0" w:after="0"/>
        <w:jc w:val="both"/>
      </w:pPr>
    </w:p>
    <w:p w:rsidR="009343BB" w:rsidRPr="009343BB" w:rsidRDefault="009343BB" w:rsidP="009343BB">
      <w:pPr>
        <w:pStyle w:val="a3"/>
        <w:shd w:val="clear" w:color="auto" w:fill="FFFFFF"/>
        <w:spacing w:before="0" w:beforeAutospacing="0" w:after="0"/>
        <w:jc w:val="both"/>
      </w:pPr>
    </w:p>
    <w:p w:rsidR="009343BB" w:rsidRDefault="009343BB" w:rsidP="009343BB">
      <w:pPr>
        <w:pStyle w:val="a3"/>
        <w:shd w:val="clear" w:color="auto" w:fill="FFFFFF"/>
        <w:spacing w:before="0" w:beforeAutospacing="0" w:after="0"/>
        <w:jc w:val="both"/>
      </w:pPr>
    </w:p>
    <w:p w:rsidR="00597FA6" w:rsidRDefault="00597FA6" w:rsidP="009343BB">
      <w:pPr>
        <w:pStyle w:val="a3"/>
        <w:shd w:val="clear" w:color="auto" w:fill="FFFFFF"/>
        <w:spacing w:before="0" w:beforeAutospacing="0" w:after="0"/>
        <w:jc w:val="both"/>
      </w:pPr>
    </w:p>
    <w:p w:rsidR="00597FA6" w:rsidRDefault="00597FA6" w:rsidP="009343BB">
      <w:pPr>
        <w:pStyle w:val="a3"/>
        <w:shd w:val="clear" w:color="auto" w:fill="FFFFFF"/>
        <w:spacing w:before="0" w:beforeAutospacing="0" w:after="0"/>
        <w:jc w:val="both"/>
      </w:pPr>
    </w:p>
    <w:p w:rsidR="00597FA6" w:rsidRDefault="00597FA6" w:rsidP="009343BB">
      <w:pPr>
        <w:pStyle w:val="a3"/>
        <w:shd w:val="clear" w:color="auto" w:fill="FFFFFF"/>
        <w:spacing w:before="0" w:beforeAutospacing="0" w:after="0"/>
        <w:jc w:val="both"/>
      </w:pPr>
    </w:p>
    <w:p w:rsidR="00597FA6" w:rsidRDefault="00597FA6" w:rsidP="009343BB">
      <w:pPr>
        <w:pStyle w:val="a3"/>
        <w:shd w:val="clear" w:color="auto" w:fill="FFFFFF"/>
        <w:spacing w:before="0" w:beforeAutospacing="0" w:after="0"/>
        <w:jc w:val="both"/>
      </w:pPr>
    </w:p>
    <w:p w:rsidR="00597FA6" w:rsidRDefault="00597FA6" w:rsidP="009343BB">
      <w:pPr>
        <w:pStyle w:val="a3"/>
        <w:shd w:val="clear" w:color="auto" w:fill="FFFFFF"/>
        <w:spacing w:before="0" w:beforeAutospacing="0" w:after="0"/>
        <w:jc w:val="both"/>
      </w:pPr>
    </w:p>
    <w:p w:rsidR="00597FA6" w:rsidRDefault="00597FA6" w:rsidP="009343BB">
      <w:pPr>
        <w:pStyle w:val="a3"/>
        <w:shd w:val="clear" w:color="auto" w:fill="FFFFFF"/>
        <w:spacing w:before="0" w:beforeAutospacing="0" w:after="0"/>
        <w:jc w:val="both"/>
      </w:pPr>
    </w:p>
    <w:p w:rsidR="00597FA6" w:rsidRDefault="00597FA6" w:rsidP="009343BB">
      <w:pPr>
        <w:pStyle w:val="a3"/>
        <w:shd w:val="clear" w:color="auto" w:fill="FFFFFF"/>
        <w:spacing w:before="0" w:beforeAutospacing="0" w:after="0"/>
        <w:jc w:val="both"/>
      </w:pPr>
    </w:p>
    <w:p w:rsidR="00597FA6" w:rsidRDefault="00597FA6" w:rsidP="009343BB">
      <w:pPr>
        <w:pStyle w:val="a3"/>
        <w:shd w:val="clear" w:color="auto" w:fill="FFFFFF"/>
        <w:spacing w:before="0" w:beforeAutospacing="0" w:after="0"/>
        <w:jc w:val="both"/>
      </w:pPr>
    </w:p>
    <w:p w:rsidR="00597FA6" w:rsidRDefault="00597FA6" w:rsidP="009343BB">
      <w:pPr>
        <w:pStyle w:val="a3"/>
        <w:shd w:val="clear" w:color="auto" w:fill="FFFFFF"/>
        <w:spacing w:before="0" w:beforeAutospacing="0" w:after="0"/>
        <w:jc w:val="both"/>
      </w:pPr>
    </w:p>
    <w:p w:rsidR="00597FA6" w:rsidRDefault="00597FA6" w:rsidP="009343BB">
      <w:pPr>
        <w:pStyle w:val="a3"/>
        <w:shd w:val="clear" w:color="auto" w:fill="FFFFFF"/>
        <w:spacing w:before="0" w:beforeAutospacing="0" w:after="0"/>
        <w:jc w:val="both"/>
      </w:pPr>
    </w:p>
    <w:p w:rsidR="00597FA6" w:rsidRDefault="00597FA6" w:rsidP="009343BB">
      <w:pPr>
        <w:pStyle w:val="a3"/>
        <w:shd w:val="clear" w:color="auto" w:fill="FFFFFF"/>
        <w:spacing w:before="0" w:beforeAutospacing="0" w:after="0"/>
        <w:jc w:val="both"/>
      </w:pPr>
    </w:p>
    <w:p w:rsidR="00597FA6" w:rsidRDefault="00597FA6" w:rsidP="009343BB">
      <w:pPr>
        <w:pStyle w:val="a3"/>
        <w:shd w:val="clear" w:color="auto" w:fill="FFFFFF"/>
        <w:spacing w:before="0" w:beforeAutospacing="0" w:after="0"/>
        <w:jc w:val="both"/>
      </w:pPr>
    </w:p>
    <w:p w:rsidR="009343BB" w:rsidRPr="00597FA6" w:rsidRDefault="009343BB" w:rsidP="009343BB">
      <w:pPr>
        <w:pStyle w:val="a3"/>
        <w:shd w:val="clear" w:color="auto" w:fill="FFFFFF"/>
        <w:spacing w:before="0" w:beforeAutospacing="0" w:after="0" w:line="315" w:lineRule="atLeast"/>
        <w:jc w:val="both"/>
        <w:rPr>
          <w:sz w:val="28"/>
          <w:szCs w:val="28"/>
        </w:rPr>
      </w:pPr>
    </w:p>
    <w:p w:rsidR="00597FA6" w:rsidRDefault="00597FA6" w:rsidP="009343BB">
      <w:pPr>
        <w:pStyle w:val="a3"/>
        <w:shd w:val="clear" w:color="auto" w:fill="FFFFFF"/>
        <w:spacing w:before="0" w:beforeAutospacing="0" w:after="0" w:line="315" w:lineRule="atLeast"/>
        <w:jc w:val="both"/>
        <w:sectPr w:rsidR="00597FA6" w:rsidSect="008C61A6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597FA6" w:rsidRPr="008D65FF" w:rsidRDefault="00597FA6" w:rsidP="00597FA6">
      <w:pPr>
        <w:jc w:val="center"/>
        <w:rPr>
          <w:rFonts w:ascii="Times New Roman" w:hAnsi="Times New Roman" w:cs="Times New Roman"/>
          <w:sz w:val="24"/>
          <w:szCs w:val="24"/>
        </w:rPr>
      </w:pPr>
      <w:r w:rsidRPr="008D65FF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597FA6" w:rsidRPr="008D65FF" w:rsidRDefault="00597FA6" w:rsidP="00597FA6">
      <w:pPr>
        <w:pStyle w:val="ConsPlusCell"/>
        <w:jc w:val="center"/>
        <w:rPr>
          <w:sz w:val="24"/>
          <w:szCs w:val="24"/>
        </w:rPr>
      </w:pPr>
      <w:r w:rsidRPr="008D65FF">
        <w:rPr>
          <w:sz w:val="24"/>
          <w:szCs w:val="24"/>
        </w:rPr>
        <w:t xml:space="preserve"> к  проекту     муниципальной   программы </w:t>
      </w:r>
      <w:r w:rsidRPr="008D65FF">
        <w:rPr>
          <w:bCs/>
          <w:sz w:val="24"/>
          <w:szCs w:val="24"/>
        </w:rPr>
        <w:t>«</w:t>
      </w:r>
      <w:r w:rsidRPr="008D65FF">
        <w:rPr>
          <w:sz w:val="24"/>
          <w:szCs w:val="24"/>
        </w:rPr>
        <w:t>«</w:t>
      </w:r>
      <w:r w:rsidR="008D65FF" w:rsidRPr="008D65FF">
        <w:rPr>
          <w:sz w:val="24"/>
          <w:szCs w:val="24"/>
        </w:rPr>
        <w:t>Профилактика правонарушений</w:t>
      </w:r>
      <w:r w:rsidRPr="008D65FF">
        <w:rPr>
          <w:sz w:val="24"/>
          <w:szCs w:val="24"/>
        </w:rPr>
        <w:t xml:space="preserve"> в Островском муниципальном </w:t>
      </w:r>
      <w:r w:rsidR="004C64A1">
        <w:rPr>
          <w:sz w:val="24"/>
          <w:szCs w:val="24"/>
        </w:rPr>
        <w:t>округе</w:t>
      </w:r>
      <w:r w:rsidRPr="008D65FF">
        <w:rPr>
          <w:sz w:val="24"/>
          <w:szCs w:val="24"/>
        </w:rPr>
        <w:t xml:space="preserve"> Костромской области »</w:t>
      </w:r>
    </w:p>
    <w:p w:rsidR="008D65FF" w:rsidRPr="008D65FF" w:rsidRDefault="00597FA6" w:rsidP="00597FA6">
      <w:pPr>
        <w:autoSpaceDE w:val="0"/>
        <w:autoSpaceDN w:val="0"/>
        <w:adjustRightInd w:val="0"/>
        <w:spacing w:after="0" w:line="240" w:lineRule="auto"/>
        <w:ind w:firstLine="702"/>
        <w:jc w:val="both"/>
        <w:rPr>
          <w:rFonts w:ascii="Times New Roman" w:hAnsi="Times New Roman" w:cs="Times New Roman"/>
          <w:sz w:val="24"/>
          <w:szCs w:val="24"/>
        </w:rPr>
      </w:pPr>
      <w:r w:rsidRPr="008D65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7FA6" w:rsidRPr="008D65FF" w:rsidRDefault="00597FA6" w:rsidP="00597FA6">
      <w:pPr>
        <w:autoSpaceDE w:val="0"/>
        <w:autoSpaceDN w:val="0"/>
        <w:adjustRightInd w:val="0"/>
        <w:spacing w:after="0" w:line="240" w:lineRule="auto"/>
        <w:ind w:firstLine="702"/>
        <w:jc w:val="both"/>
        <w:rPr>
          <w:rFonts w:ascii="Times New Roman" w:hAnsi="Times New Roman" w:cs="Times New Roman"/>
          <w:sz w:val="24"/>
          <w:szCs w:val="24"/>
        </w:rPr>
      </w:pPr>
      <w:r w:rsidRPr="008D65F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8D65FF">
        <w:rPr>
          <w:rFonts w:ascii="Times New Roman" w:hAnsi="Times New Roman" w:cs="Times New Roman"/>
          <w:sz w:val="24"/>
          <w:szCs w:val="24"/>
        </w:rPr>
        <w:t>Муниципальная программа разработана  в соответствии</w:t>
      </w:r>
      <w:r w:rsidRPr="003C03A0">
        <w:rPr>
          <w:rFonts w:ascii="Times New Roman" w:hAnsi="Times New Roman" w:cs="Times New Roman"/>
          <w:sz w:val="24"/>
          <w:szCs w:val="24"/>
        </w:rPr>
        <w:t xml:space="preserve"> с</w:t>
      </w:r>
      <w:r w:rsidR="008D65FF">
        <w:rPr>
          <w:rFonts w:ascii="Times New Roman" w:hAnsi="Times New Roman" w:cs="Times New Roman"/>
          <w:sz w:val="24"/>
          <w:szCs w:val="24"/>
        </w:rPr>
        <w:t>о</w:t>
      </w:r>
      <w:r w:rsidRPr="003C03A0">
        <w:rPr>
          <w:rFonts w:ascii="Times New Roman" w:hAnsi="Times New Roman" w:cs="Times New Roman"/>
          <w:sz w:val="24"/>
          <w:szCs w:val="24"/>
        </w:rPr>
        <w:t xml:space="preserve"> </w:t>
      </w:r>
      <w:r w:rsidR="008D65FF" w:rsidRPr="008D65FF">
        <w:rPr>
          <w:rFonts w:ascii="Times New Roman" w:hAnsi="Times New Roman" w:cs="Times New Roman"/>
          <w:sz w:val="24"/>
          <w:szCs w:val="24"/>
        </w:rPr>
        <w:t xml:space="preserve">Стратегией государственной </w:t>
      </w:r>
      <w:proofErr w:type="spellStart"/>
      <w:r w:rsidR="008D65FF" w:rsidRPr="008D65FF">
        <w:rPr>
          <w:rFonts w:ascii="Times New Roman" w:hAnsi="Times New Roman" w:cs="Times New Roman"/>
          <w:sz w:val="24"/>
          <w:szCs w:val="24"/>
        </w:rPr>
        <w:t>антинаркотической</w:t>
      </w:r>
      <w:proofErr w:type="spellEnd"/>
      <w:r w:rsidR="008D65FF" w:rsidRPr="008D65FF">
        <w:rPr>
          <w:rFonts w:ascii="Times New Roman" w:hAnsi="Times New Roman" w:cs="Times New Roman"/>
          <w:sz w:val="24"/>
          <w:szCs w:val="24"/>
        </w:rPr>
        <w:t xml:space="preserve"> политики Российской Федерации, утвержденной Указом Президента Российской Федерации от 23.11.2020 г. № 733, в соответствии с Бюджетным Кодексом Российской Федерации, постановлением администрации Островского муниципального </w:t>
      </w:r>
      <w:r w:rsidR="004C64A1">
        <w:rPr>
          <w:rFonts w:ascii="Times New Roman" w:hAnsi="Times New Roman" w:cs="Times New Roman"/>
          <w:sz w:val="24"/>
          <w:szCs w:val="24"/>
        </w:rPr>
        <w:t>округа</w:t>
      </w:r>
      <w:r w:rsidR="008D65FF" w:rsidRPr="008D65FF">
        <w:rPr>
          <w:rFonts w:ascii="Times New Roman" w:hAnsi="Times New Roman" w:cs="Times New Roman"/>
          <w:sz w:val="24"/>
          <w:szCs w:val="24"/>
        </w:rPr>
        <w:t xml:space="preserve"> от </w:t>
      </w:r>
      <w:r w:rsidR="004C64A1">
        <w:rPr>
          <w:rFonts w:ascii="Times New Roman" w:hAnsi="Times New Roman" w:cs="Times New Roman"/>
          <w:sz w:val="24"/>
          <w:szCs w:val="24"/>
        </w:rPr>
        <w:t>16</w:t>
      </w:r>
      <w:r w:rsidR="008D65FF" w:rsidRPr="008D65FF">
        <w:rPr>
          <w:rFonts w:ascii="Times New Roman" w:hAnsi="Times New Roman" w:cs="Times New Roman"/>
          <w:sz w:val="24"/>
          <w:szCs w:val="24"/>
        </w:rPr>
        <w:t>.</w:t>
      </w:r>
      <w:r w:rsidR="004C64A1">
        <w:rPr>
          <w:rFonts w:ascii="Times New Roman" w:hAnsi="Times New Roman" w:cs="Times New Roman"/>
          <w:sz w:val="24"/>
          <w:szCs w:val="24"/>
        </w:rPr>
        <w:t>0</w:t>
      </w:r>
      <w:r w:rsidR="008D65FF" w:rsidRPr="008D65FF">
        <w:rPr>
          <w:rFonts w:ascii="Times New Roman" w:hAnsi="Times New Roman" w:cs="Times New Roman"/>
          <w:sz w:val="24"/>
          <w:szCs w:val="24"/>
        </w:rPr>
        <w:t>1.20</w:t>
      </w:r>
      <w:r w:rsidR="004C64A1">
        <w:rPr>
          <w:rFonts w:ascii="Times New Roman" w:hAnsi="Times New Roman" w:cs="Times New Roman"/>
          <w:sz w:val="24"/>
          <w:szCs w:val="24"/>
        </w:rPr>
        <w:t>24</w:t>
      </w:r>
      <w:r w:rsidR="008D65FF" w:rsidRPr="008D65FF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4C64A1">
        <w:rPr>
          <w:rFonts w:ascii="Times New Roman" w:hAnsi="Times New Roman" w:cs="Times New Roman"/>
          <w:sz w:val="24"/>
          <w:szCs w:val="24"/>
        </w:rPr>
        <w:t>1</w:t>
      </w:r>
      <w:r w:rsidR="008D65FF" w:rsidRPr="008D65FF">
        <w:rPr>
          <w:rFonts w:ascii="Times New Roman" w:hAnsi="Times New Roman" w:cs="Times New Roman"/>
          <w:sz w:val="24"/>
          <w:szCs w:val="24"/>
        </w:rPr>
        <w:t xml:space="preserve">6 «Об утверждении Порядка разработки, формирования, реализации и оценки эффективности муниципальных программ Островского муниципального </w:t>
      </w:r>
      <w:r w:rsidR="004C64A1">
        <w:rPr>
          <w:rFonts w:ascii="Times New Roman" w:hAnsi="Times New Roman" w:cs="Times New Roman"/>
          <w:sz w:val="24"/>
          <w:szCs w:val="24"/>
        </w:rPr>
        <w:t>округа Костромской области</w:t>
      </w:r>
      <w:r w:rsidR="008D65FF" w:rsidRPr="008D65FF">
        <w:rPr>
          <w:rFonts w:ascii="Times New Roman" w:hAnsi="Times New Roman" w:cs="Times New Roman"/>
          <w:sz w:val="24"/>
          <w:szCs w:val="24"/>
        </w:rPr>
        <w:t xml:space="preserve">», постановлением  администрации Островского муниципального </w:t>
      </w:r>
      <w:r w:rsidR="004C64A1">
        <w:rPr>
          <w:rFonts w:ascii="Times New Roman" w:hAnsi="Times New Roman" w:cs="Times New Roman"/>
          <w:sz w:val="24"/>
          <w:szCs w:val="24"/>
        </w:rPr>
        <w:t>округа Костромской области</w:t>
      </w:r>
      <w:proofErr w:type="gramEnd"/>
      <w:r w:rsidR="008D65FF" w:rsidRPr="008D65FF">
        <w:rPr>
          <w:rFonts w:ascii="Times New Roman" w:hAnsi="Times New Roman" w:cs="Times New Roman"/>
          <w:sz w:val="24"/>
          <w:szCs w:val="24"/>
        </w:rPr>
        <w:t xml:space="preserve"> от 1</w:t>
      </w:r>
      <w:r w:rsidR="004C64A1">
        <w:rPr>
          <w:rFonts w:ascii="Times New Roman" w:hAnsi="Times New Roman" w:cs="Times New Roman"/>
          <w:sz w:val="24"/>
          <w:szCs w:val="24"/>
        </w:rPr>
        <w:t>3</w:t>
      </w:r>
      <w:r w:rsidR="008D65FF" w:rsidRPr="008D65FF">
        <w:rPr>
          <w:rFonts w:ascii="Times New Roman" w:hAnsi="Times New Roman" w:cs="Times New Roman"/>
          <w:sz w:val="24"/>
          <w:szCs w:val="24"/>
        </w:rPr>
        <w:t>.</w:t>
      </w:r>
      <w:r w:rsidR="004C64A1">
        <w:rPr>
          <w:rFonts w:ascii="Times New Roman" w:hAnsi="Times New Roman" w:cs="Times New Roman"/>
          <w:sz w:val="24"/>
          <w:szCs w:val="24"/>
        </w:rPr>
        <w:t>02</w:t>
      </w:r>
      <w:r w:rsidR="008D65FF" w:rsidRPr="008D65FF">
        <w:rPr>
          <w:rFonts w:ascii="Times New Roman" w:hAnsi="Times New Roman" w:cs="Times New Roman"/>
          <w:sz w:val="24"/>
          <w:szCs w:val="24"/>
        </w:rPr>
        <w:t>.20</w:t>
      </w:r>
      <w:r w:rsidR="004C64A1">
        <w:rPr>
          <w:rFonts w:ascii="Times New Roman" w:hAnsi="Times New Roman" w:cs="Times New Roman"/>
          <w:sz w:val="24"/>
          <w:szCs w:val="24"/>
        </w:rPr>
        <w:t>24</w:t>
      </w:r>
      <w:r w:rsidR="008D65FF" w:rsidRPr="008D65FF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4C64A1">
        <w:rPr>
          <w:rFonts w:ascii="Times New Roman" w:hAnsi="Times New Roman" w:cs="Times New Roman"/>
          <w:sz w:val="24"/>
          <w:szCs w:val="24"/>
        </w:rPr>
        <w:t>138</w:t>
      </w:r>
      <w:r w:rsidR="008D65FF" w:rsidRPr="008D65FF">
        <w:rPr>
          <w:rFonts w:ascii="Times New Roman" w:hAnsi="Times New Roman" w:cs="Times New Roman"/>
          <w:sz w:val="24"/>
          <w:szCs w:val="24"/>
        </w:rPr>
        <w:t xml:space="preserve"> «Об утверждении перечня муниципальных программ Островского муниципального </w:t>
      </w:r>
      <w:r w:rsidR="004C64A1">
        <w:rPr>
          <w:rFonts w:ascii="Times New Roman" w:hAnsi="Times New Roman" w:cs="Times New Roman"/>
          <w:sz w:val="24"/>
          <w:szCs w:val="24"/>
        </w:rPr>
        <w:t>округа</w:t>
      </w:r>
      <w:r w:rsidR="008D65FF" w:rsidRPr="008D65FF">
        <w:rPr>
          <w:rFonts w:ascii="Times New Roman" w:hAnsi="Times New Roman" w:cs="Times New Roman"/>
          <w:sz w:val="24"/>
          <w:szCs w:val="24"/>
        </w:rPr>
        <w:t xml:space="preserve"> Костромской области»</w:t>
      </w:r>
      <w:r w:rsidR="008D65FF">
        <w:rPr>
          <w:rFonts w:ascii="Times New Roman" w:hAnsi="Times New Roman" w:cs="Times New Roman"/>
          <w:sz w:val="24"/>
          <w:szCs w:val="24"/>
        </w:rPr>
        <w:t xml:space="preserve"> в целях </w:t>
      </w:r>
      <w:r w:rsidR="008D65FF" w:rsidRPr="008D65FF">
        <w:rPr>
          <w:rFonts w:ascii="Times New Roman" w:hAnsi="Times New Roman" w:cs="Times New Roman"/>
          <w:sz w:val="24"/>
          <w:szCs w:val="24"/>
        </w:rPr>
        <w:t xml:space="preserve">снижения уровня преступности на территории Островского муниципального </w:t>
      </w:r>
      <w:r w:rsidR="004C64A1">
        <w:rPr>
          <w:rFonts w:ascii="Times New Roman" w:hAnsi="Times New Roman" w:cs="Times New Roman"/>
          <w:sz w:val="24"/>
          <w:szCs w:val="24"/>
        </w:rPr>
        <w:t>округа</w:t>
      </w:r>
      <w:r w:rsidR="008D65FF" w:rsidRPr="008D65FF">
        <w:rPr>
          <w:rFonts w:ascii="Times New Roman" w:hAnsi="Times New Roman" w:cs="Times New Roman"/>
          <w:sz w:val="24"/>
          <w:szCs w:val="24"/>
        </w:rPr>
        <w:t>, предупреждения возникновения ситуаций, представляющих опасность для жизни, здоровья, собственности граждан</w:t>
      </w:r>
      <w:r w:rsidR="008D65FF">
        <w:rPr>
          <w:rFonts w:ascii="Times New Roman" w:hAnsi="Times New Roman" w:cs="Times New Roman"/>
          <w:sz w:val="24"/>
          <w:szCs w:val="24"/>
        </w:rPr>
        <w:t>.</w:t>
      </w:r>
    </w:p>
    <w:p w:rsidR="00597FA6" w:rsidRPr="00E3525F" w:rsidRDefault="00597FA6" w:rsidP="00597F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</w:rPr>
      </w:pPr>
      <w:r w:rsidRPr="00E3525F">
        <w:rPr>
          <w:rFonts w:ascii="Times New Roman" w:eastAsia="Calibri" w:hAnsi="Times New Roman" w:cs="Times New Roman"/>
          <w:sz w:val="24"/>
          <w:szCs w:val="24"/>
        </w:rPr>
        <w:t xml:space="preserve">Ответственным  исполнителем мероприятий программы является администрация Островского муниципального </w:t>
      </w:r>
      <w:r w:rsidR="004C64A1">
        <w:rPr>
          <w:rFonts w:ascii="Times New Roman" w:eastAsia="Calibri" w:hAnsi="Times New Roman" w:cs="Times New Roman"/>
          <w:sz w:val="24"/>
          <w:szCs w:val="24"/>
        </w:rPr>
        <w:t>округа</w:t>
      </w:r>
    </w:p>
    <w:p w:rsidR="00597FA6" w:rsidRDefault="00597FA6" w:rsidP="00597F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03A0">
        <w:rPr>
          <w:rFonts w:ascii="Times New Roman" w:eastAsia="Calibri" w:hAnsi="Times New Roman" w:cs="Times New Roman"/>
          <w:sz w:val="24"/>
          <w:szCs w:val="24"/>
        </w:rPr>
        <w:t xml:space="preserve">      Для достижения указан</w:t>
      </w:r>
      <w:r w:rsidRPr="003C03A0">
        <w:rPr>
          <w:rFonts w:ascii="Times New Roman" w:hAnsi="Times New Roman" w:cs="Times New Roman"/>
          <w:sz w:val="24"/>
          <w:szCs w:val="24"/>
        </w:rPr>
        <w:t>ной цели</w:t>
      </w:r>
      <w:r w:rsidR="008D65FF">
        <w:rPr>
          <w:rFonts w:ascii="Times New Roman" w:eastAsia="Calibri" w:hAnsi="Times New Roman" w:cs="Times New Roman"/>
          <w:sz w:val="24"/>
          <w:szCs w:val="24"/>
        </w:rPr>
        <w:t xml:space="preserve"> необходимо решить  задачи</w:t>
      </w:r>
      <w:r w:rsidRPr="003C03A0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4C64A1" w:rsidRPr="002F54E2" w:rsidRDefault="004C64A1" w:rsidP="004C64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4E2">
        <w:rPr>
          <w:rFonts w:ascii="Times New Roman" w:hAnsi="Times New Roman"/>
          <w:sz w:val="24"/>
          <w:szCs w:val="24"/>
        </w:rPr>
        <w:t>1) обеспечение общественной безопасности, правопорядка и снижение уровня преступности;</w:t>
      </w:r>
    </w:p>
    <w:p w:rsidR="004C64A1" w:rsidRPr="002F54E2" w:rsidRDefault="004C64A1" w:rsidP="004C64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4E2">
        <w:rPr>
          <w:rFonts w:ascii="Times New Roman" w:hAnsi="Times New Roman"/>
          <w:sz w:val="24"/>
          <w:szCs w:val="24"/>
        </w:rPr>
        <w:t xml:space="preserve">2)  </w:t>
      </w:r>
      <w:r>
        <w:rPr>
          <w:rFonts w:ascii="Times New Roman" w:hAnsi="Times New Roman"/>
          <w:sz w:val="24"/>
          <w:szCs w:val="24"/>
        </w:rPr>
        <w:t>повышение социальной активности населения, выражающееся в общественном осуждении противоправного поведения, антиобщественного образа жизни</w:t>
      </w:r>
      <w:r w:rsidRPr="002F54E2">
        <w:rPr>
          <w:rFonts w:ascii="Times New Roman" w:hAnsi="Times New Roman"/>
          <w:sz w:val="24"/>
          <w:szCs w:val="24"/>
        </w:rPr>
        <w:t>;</w:t>
      </w:r>
    </w:p>
    <w:p w:rsidR="004C64A1" w:rsidRPr="002F54E2" w:rsidRDefault="004C64A1" w:rsidP="004C64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4E2">
        <w:rPr>
          <w:rFonts w:ascii="Times New Roman" w:hAnsi="Times New Roman"/>
          <w:sz w:val="24"/>
          <w:szCs w:val="24"/>
        </w:rPr>
        <w:t xml:space="preserve">3) противодействие алкоголизации населения, профилактика правонарушений, связанных с незаконным оборотом наркотиков; </w:t>
      </w:r>
    </w:p>
    <w:p w:rsidR="004C64A1" w:rsidRDefault="004C64A1" w:rsidP="004C64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4E2">
        <w:rPr>
          <w:rFonts w:ascii="Times New Roman" w:hAnsi="Times New Roman"/>
          <w:sz w:val="24"/>
          <w:szCs w:val="24"/>
        </w:rPr>
        <w:t>4) формирование законопослушного поведения и профилактика правонарушений среди несовершеннолетних.</w:t>
      </w:r>
    </w:p>
    <w:p w:rsidR="004C64A1" w:rsidRDefault="004C64A1" w:rsidP="004C64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реализация права каждого ребенка жить и воспитываться в семье, укрепление института семьи.</w:t>
      </w:r>
    </w:p>
    <w:p w:rsidR="00597FA6" w:rsidRPr="00E3525F" w:rsidRDefault="00597FA6" w:rsidP="00597FA6">
      <w:pPr>
        <w:pStyle w:val="ConsPlusCell"/>
        <w:jc w:val="both"/>
        <w:rPr>
          <w:sz w:val="24"/>
          <w:szCs w:val="24"/>
        </w:rPr>
      </w:pPr>
      <w:r w:rsidRPr="00E3525F">
        <w:rPr>
          <w:rFonts w:eastAsia="Calibri"/>
          <w:sz w:val="24"/>
          <w:szCs w:val="24"/>
        </w:rPr>
        <w:t xml:space="preserve">         Всего на ф</w:t>
      </w:r>
      <w:r w:rsidRPr="00E3525F">
        <w:rPr>
          <w:sz w:val="24"/>
          <w:szCs w:val="24"/>
        </w:rPr>
        <w:t xml:space="preserve">инансирование программы потребуется выделение  средств бюджета Островского муниципального </w:t>
      </w:r>
      <w:r w:rsidR="004C64A1">
        <w:rPr>
          <w:sz w:val="24"/>
          <w:szCs w:val="24"/>
        </w:rPr>
        <w:t>округа</w:t>
      </w:r>
      <w:r w:rsidRPr="00E3525F">
        <w:rPr>
          <w:sz w:val="24"/>
          <w:szCs w:val="24"/>
        </w:rPr>
        <w:t xml:space="preserve"> Костромской области в объеме</w:t>
      </w:r>
    </w:p>
    <w:p w:rsidR="00597FA6" w:rsidRPr="00E3525F" w:rsidRDefault="008D65FF" w:rsidP="00597FA6">
      <w:pPr>
        <w:pStyle w:val="ConsPlusCell"/>
        <w:rPr>
          <w:sz w:val="24"/>
          <w:szCs w:val="24"/>
        </w:rPr>
      </w:pPr>
      <w:r>
        <w:rPr>
          <w:sz w:val="24"/>
          <w:szCs w:val="24"/>
        </w:rPr>
        <w:t>33</w:t>
      </w:r>
      <w:r w:rsidR="00597FA6" w:rsidRPr="00E3525F">
        <w:rPr>
          <w:sz w:val="24"/>
          <w:szCs w:val="24"/>
        </w:rPr>
        <w:t>,0  тыс</w:t>
      </w:r>
      <w:proofErr w:type="gramStart"/>
      <w:r w:rsidR="00597FA6" w:rsidRPr="00E3525F">
        <w:rPr>
          <w:sz w:val="24"/>
          <w:szCs w:val="24"/>
        </w:rPr>
        <w:t>.р</w:t>
      </w:r>
      <w:proofErr w:type="gramEnd"/>
      <w:r w:rsidR="00597FA6" w:rsidRPr="00E3525F">
        <w:rPr>
          <w:sz w:val="24"/>
          <w:szCs w:val="24"/>
        </w:rPr>
        <w:t xml:space="preserve">ублей, в том числе: </w:t>
      </w:r>
      <w:r w:rsidR="00597FA6" w:rsidRPr="00E3525F">
        <w:rPr>
          <w:i/>
          <w:sz w:val="24"/>
          <w:szCs w:val="24"/>
        </w:rPr>
        <w:t>(по годам реализации)</w:t>
      </w:r>
      <w:r w:rsidR="00597FA6">
        <w:rPr>
          <w:sz w:val="24"/>
          <w:szCs w:val="24"/>
        </w:rPr>
        <w:t xml:space="preserve"> 202</w:t>
      </w:r>
      <w:r w:rsidR="004C64A1">
        <w:rPr>
          <w:sz w:val="24"/>
          <w:szCs w:val="24"/>
        </w:rPr>
        <w:t>5</w:t>
      </w:r>
      <w:r w:rsidR="00597FA6">
        <w:rPr>
          <w:sz w:val="24"/>
          <w:szCs w:val="24"/>
        </w:rPr>
        <w:t xml:space="preserve"> год: </w:t>
      </w:r>
      <w:r>
        <w:rPr>
          <w:sz w:val="24"/>
          <w:szCs w:val="24"/>
        </w:rPr>
        <w:t>11</w:t>
      </w:r>
      <w:r w:rsidR="00597FA6">
        <w:rPr>
          <w:sz w:val="24"/>
          <w:szCs w:val="24"/>
        </w:rPr>
        <w:t>,0</w:t>
      </w:r>
      <w:r w:rsidR="00597FA6" w:rsidRPr="00E3525F">
        <w:rPr>
          <w:sz w:val="24"/>
          <w:szCs w:val="24"/>
        </w:rPr>
        <w:t xml:space="preserve">  тыс.руб.,</w:t>
      </w:r>
    </w:p>
    <w:p w:rsidR="00597FA6" w:rsidRPr="00E3525F" w:rsidRDefault="004C64A1" w:rsidP="008D65FF">
      <w:pPr>
        <w:pStyle w:val="ConsPlusCell"/>
        <w:rPr>
          <w:sz w:val="24"/>
          <w:szCs w:val="24"/>
        </w:rPr>
      </w:pPr>
      <w:r>
        <w:rPr>
          <w:sz w:val="24"/>
          <w:szCs w:val="24"/>
        </w:rPr>
        <w:t>2026</w:t>
      </w:r>
      <w:r w:rsidR="00597FA6">
        <w:rPr>
          <w:sz w:val="24"/>
          <w:szCs w:val="24"/>
        </w:rPr>
        <w:t xml:space="preserve"> год: </w:t>
      </w:r>
      <w:r w:rsidR="008D65FF">
        <w:rPr>
          <w:sz w:val="24"/>
          <w:szCs w:val="24"/>
        </w:rPr>
        <w:t>11</w:t>
      </w:r>
      <w:r w:rsidR="00597FA6" w:rsidRPr="00E3525F">
        <w:rPr>
          <w:sz w:val="24"/>
          <w:szCs w:val="24"/>
        </w:rPr>
        <w:t>,0 тыс</w:t>
      </w:r>
      <w:proofErr w:type="gramStart"/>
      <w:r w:rsidR="00597FA6" w:rsidRPr="00E3525F">
        <w:rPr>
          <w:sz w:val="24"/>
          <w:szCs w:val="24"/>
        </w:rPr>
        <w:t>.р</w:t>
      </w:r>
      <w:proofErr w:type="gramEnd"/>
      <w:r w:rsidR="00597FA6" w:rsidRPr="00E3525F">
        <w:rPr>
          <w:sz w:val="24"/>
          <w:szCs w:val="24"/>
        </w:rPr>
        <w:t xml:space="preserve">уб., </w:t>
      </w:r>
      <w:r w:rsidR="008D65FF">
        <w:rPr>
          <w:sz w:val="24"/>
          <w:szCs w:val="24"/>
        </w:rPr>
        <w:t>202</w:t>
      </w:r>
      <w:r>
        <w:rPr>
          <w:sz w:val="24"/>
          <w:szCs w:val="24"/>
        </w:rPr>
        <w:t>7</w:t>
      </w:r>
      <w:r w:rsidR="008D65FF">
        <w:rPr>
          <w:sz w:val="24"/>
          <w:szCs w:val="24"/>
        </w:rPr>
        <w:t xml:space="preserve"> год: 11</w:t>
      </w:r>
      <w:r w:rsidR="00597FA6" w:rsidRPr="00E3525F">
        <w:rPr>
          <w:sz w:val="24"/>
          <w:szCs w:val="24"/>
        </w:rPr>
        <w:t>,0 тыс.руб</w:t>
      </w:r>
      <w:r w:rsidR="008D65FF">
        <w:rPr>
          <w:sz w:val="24"/>
          <w:szCs w:val="24"/>
        </w:rPr>
        <w:t>.</w:t>
      </w:r>
    </w:p>
    <w:p w:rsidR="00597FA6" w:rsidRPr="00E3525F" w:rsidRDefault="00597FA6" w:rsidP="00597FA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97FA6" w:rsidRDefault="00597FA6" w:rsidP="00597FA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97FA6" w:rsidRDefault="00597FA6" w:rsidP="00597FA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97FA6" w:rsidRDefault="00597FA6" w:rsidP="00597FA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97FA6" w:rsidRDefault="004C64A1" w:rsidP="00597F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з</w:t>
      </w:r>
      <w:r w:rsidR="008D65FF">
        <w:rPr>
          <w:rFonts w:ascii="Times New Roman" w:hAnsi="Times New Roman" w:cs="Times New Roman"/>
          <w:sz w:val="24"/>
          <w:szCs w:val="24"/>
        </w:rPr>
        <w:t xml:space="preserve">аместитель главы администрации </w:t>
      </w:r>
    </w:p>
    <w:p w:rsidR="008D65FF" w:rsidRPr="0068728A" w:rsidRDefault="008D65FF" w:rsidP="00597F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Островского муниципального </w:t>
      </w:r>
      <w:r w:rsidR="004C64A1">
        <w:rPr>
          <w:rFonts w:ascii="Times New Roman" w:hAnsi="Times New Roman" w:cs="Times New Roman"/>
          <w:sz w:val="24"/>
          <w:szCs w:val="24"/>
        </w:rPr>
        <w:t>округа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О.А. Баранова</w:t>
      </w:r>
    </w:p>
    <w:p w:rsidR="009F5F6A" w:rsidRDefault="009F5F6A" w:rsidP="00597FA6">
      <w:pPr>
        <w:pStyle w:val="a3"/>
        <w:shd w:val="clear" w:color="auto" w:fill="FFFFFF"/>
        <w:spacing w:before="0" w:beforeAutospacing="0" w:after="0" w:line="315" w:lineRule="atLeast"/>
        <w:jc w:val="both"/>
      </w:pPr>
    </w:p>
    <w:sectPr w:rsidR="009F5F6A" w:rsidSect="001B2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80B1B"/>
    <w:multiLevelType w:val="hybridMultilevel"/>
    <w:tmpl w:val="AE9ABE00"/>
    <w:lvl w:ilvl="0" w:tplc="DA4419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1B7D7F"/>
    <w:multiLevelType w:val="hybridMultilevel"/>
    <w:tmpl w:val="26F870D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5C58C3"/>
    <w:multiLevelType w:val="hybridMultilevel"/>
    <w:tmpl w:val="4EC43A90"/>
    <w:lvl w:ilvl="0" w:tplc="DDA0EA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7126008"/>
    <w:multiLevelType w:val="hybridMultilevel"/>
    <w:tmpl w:val="F048B872"/>
    <w:lvl w:ilvl="0" w:tplc="BA6073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8CD400D"/>
    <w:multiLevelType w:val="hybridMultilevel"/>
    <w:tmpl w:val="26F870D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C96243B"/>
    <w:multiLevelType w:val="hybridMultilevel"/>
    <w:tmpl w:val="9260E2A0"/>
    <w:lvl w:ilvl="0" w:tplc="0BFC30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2EC0626"/>
    <w:multiLevelType w:val="hybridMultilevel"/>
    <w:tmpl w:val="9260E2A0"/>
    <w:lvl w:ilvl="0" w:tplc="0BFC30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E30B0"/>
    <w:rsid w:val="0000189B"/>
    <w:rsid w:val="00002F19"/>
    <w:rsid w:val="00004AA3"/>
    <w:rsid w:val="00007ED3"/>
    <w:rsid w:val="0001401C"/>
    <w:rsid w:val="00022CE0"/>
    <w:rsid w:val="00026FCC"/>
    <w:rsid w:val="00032EF8"/>
    <w:rsid w:val="000378AA"/>
    <w:rsid w:val="00040628"/>
    <w:rsid w:val="00040F14"/>
    <w:rsid w:val="00041217"/>
    <w:rsid w:val="000423B2"/>
    <w:rsid w:val="0004583C"/>
    <w:rsid w:val="000471E7"/>
    <w:rsid w:val="00052D2E"/>
    <w:rsid w:val="00053507"/>
    <w:rsid w:val="000535AC"/>
    <w:rsid w:val="000535D8"/>
    <w:rsid w:val="00055B4A"/>
    <w:rsid w:val="00060FFF"/>
    <w:rsid w:val="0006142D"/>
    <w:rsid w:val="0006338F"/>
    <w:rsid w:val="00070827"/>
    <w:rsid w:val="000724EC"/>
    <w:rsid w:val="00072A13"/>
    <w:rsid w:val="00080BE2"/>
    <w:rsid w:val="0008553C"/>
    <w:rsid w:val="000919F2"/>
    <w:rsid w:val="00093A3F"/>
    <w:rsid w:val="00093E6F"/>
    <w:rsid w:val="000A0D80"/>
    <w:rsid w:val="000A3FB8"/>
    <w:rsid w:val="000A4A4F"/>
    <w:rsid w:val="000A5E35"/>
    <w:rsid w:val="000A68A4"/>
    <w:rsid w:val="000A725C"/>
    <w:rsid w:val="000B584F"/>
    <w:rsid w:val="000B5BAA"/>
    <w:rsid w:val="000B5FF4"/>
    <w:rsid w:val="000C2455"/>
    <w:rsid w:val="000C350A"/>
    <w:rsid w:val="000D10B4"/>
    <w:rsid w:val="000D63D0"/>
    <w:rsid w:val="000E19CE"/>
    <w:rsid w:val="000E38BD"/>
    <w:rsid w:val="000E4527"/>
    <w:rsid w:val="000E4C86"/>
    <w:rsid w:val="000E71C0"/>
    <w:rsid w:val="000E7DAB"/>
    <w:rsid w:val="000F0728"/>
    <w:rsid w:val="000F61D8"/>
    <w:rsid w:val="00100839"/>
    <w:rsid w:val="00101301"/>
    <w:rsid w:val="00101F3F"/>
    <w:rsid w:val="001020EA"/>
    <w:rsid w:val="00102EC8"/>
    <w:rsid w:val="0010651F"/>
    <w:rsid w:val="00106E62"/>
    <w:rsid w:val="00111BCD"/>
    <w:rsid w:val="001165A5"/>
    <w:rsid w:val="001224EB"/>
    <w:rsid w:val="00123A44"/>
    <w:rsid w:val="00141705"/>
    <w:rsid w:val="001423A6"/>
    <w:rsid w:val="0014459F"/>
    <w:rsid w:val="00150F82"/>
    <w:rsid w:val="001513E1"/>
    <w:rsid w:val="00151938"/>
    <w:rsid w:val="00155F57"/>
    <w:rsid w:val="00156F05"/>
    <w:rsid w:val="001641A0"/>
    <w:rsid w:val="001708FD"/>
    <w:rsid w:val="00172E2D"/>
    <w:rsid w:val="00177069"/>
    <w:rsid w:val="0017786D"/>
    <w:rsid w:val="00177DD6"/>
    <w:rsid w:val="00182D7D"/>
    <w:rsid w:val="00186AE9"/>
    <w:rsid w:val="00194942"/>
    <w:rsid w:val="0019755D"/>
    <w:rsid w:val="001A1BA2"/>
    <w:rsid w:val="001A5701"/>
    <w:rsid w:val="001A7C58"/>
    <w:rsid w:val="001B2194"/>
    <w:rsid w:val="001B3BEE"/>
    <w:rsid w:val="001B7246"/>
    <w:rsid w:val="001B77BF"/>
    <w:rsid w:val="001B7BB6"/>
    <w:rsid w:val="001C120D"/>
    <w:rsid w:val="001C1771"/>
    <w:rsid w:val="001C3B41"/>
    <w:rsid w:val="001C79FB"/>
    <w:rsid w:val="001D0E11"/>
    <w:rsid w:val="001D5988"/>
    <w:rsid w:val="001E013E"/>
    <w:rsid w:val="001E091F"/>
    <w:rsid w:val="001F4042"/>
    <w:rsid w:val="001F5F0D"/>
    <w:rsid w:val="002005AD"/>
    <w:rsid w:val="00203521"/>
    <w:rsid w:val="00203B01"/>
    <w:rsid w:val="002057C3"/>
    <w:rsid w:val="00205BB8"/>
    <w:rsid w:val="00211BCB"/>
    <w:rsid w:val="00213EE9"/>
    <w:rsid w:val="002225B3"/>
    <w:rsid w:val="0022277D"/>
    <w:rsid w:val="00227461"/>
    <w:rsid w:val="00227B5C"/>
    <w:rsid w:val="00233FCB"/>
    <w:rsid w:val="00236FA3"/>
    <w:rsid w:val="002474AB"/>
    <w:rsid w:val="002549C2"/>
    <w:rsid w:val="00256D49"/>
    <w:rsid w:val="0026039A"/>
    <w:rsid w:val="0026076E"/>
    <w:rsid w:val="00260D85"/>
    <w:rsid w:val="002700DA"/>
    <w:rsid w:val="00270194"/>
    <w:rsid w:val="00273BE4"/>
    <w:rsid w:val="0027564B"/>
    <w:rsid w:val="00280BB1"/>
    <w:rsid w:val="00282B82"/>
    <w:rsid w:val="00282EF2"/>
    <w:rsid w:val="0028301D"/>
    <w:rsid w:val="002905CD"/>
    <w:rsid w:val="00293296"/>
    <w:rsid w:val="002A1ECF"/>
    <w:rsid w:val="002A34CE"/>
    <w:rsid w:val="002B3556"/>
    <w:rsid w:val="002B4477"/>
    <w:rsid w:val="002C2217"/>
    <w:rsid w:val="002C2A8C"/>
    <w:rsid w:val="002C5966"/>
    <w:rsid w:val="002C695D"/>
    <w:rsid w:val="002D0A90"/>
    <w:rsid w:val="002D45FE"/>
    <w:rsid w:val="002D4C4E"/>
    <w:rsid w:val="002E7EF0"/>
    <w:rsid w:val="002F2390"/>
    <w:rsid w:val="002F3072"/>
    <w:rsid w:val="002F47B9"/>
    <w:rsid w:val="0031127E"/>
    <w:rsid w:val="00313063"/>
    <w:rsid w:val="00314E72"/>
    <w:rsid w:val="00316884"/>
    <w:rsid w:val="00325011"/>
    <w:rsid w:val="00325F4A"/>
    <w:rsid w:val="00337A9F"/>
    <w:rsid w:val="00360A00"/>
    <w:rsid w:val="00366192"/>
    <w:rsid w:val="00371C77"/>
    <w:rsid w:val="00372534"/>
    <w:rsid w:val="00373FB8"/>
    <w:rsid w:val="00383FE4"/>
    <w:rsid w:val="00384948"/>
    <w:rsid w:val="00385080"/>
    <w:rsid w:val="0038534A"/>
    <w:rsid w:val="00386CB0"/>
    <w:rsid w:val="003875FE"/>
    <w:rsid w:val="003968D8"/>
    <w:rsid w:val="003A2207"/>
    <w:rsid w:val="003A51C5"/>
    <w:rsid w:val="003A611D"/>
    <w:rsid w:val="003A6790"/>
    <w:rsid w:val="003A7820"/>
    <w:rsid w:val="003B18C8"/>
    <w:rsid w:val="003B29A6"/>
    <w:rsid w:val="003C6B8C"/>
    <w:rsid w:val="003C738F"/>
    <w:rsid w:val="003D7213"/>
    <w:rsid w:val="003E622E"/>
    <w:rsid w:val="003F47D6"/>
    <w:rsid w:val="003F7B1D"/>
    <w:rsid w:val="00406F53"/>
    <w:rsid w:val="00414096"/>
    <w:rsid w:val="00415132"/>
    <w:rsid w:val="00416E3B"/>
    <w:rsid w:val="00421861"/>
    <w:rsid w:val="00421F3D"/>
    <w:rsid w:val="004238D8"/>
    <w:rsid w:val="00423D9B"/>
    <w:rsid w:val="00425ED8"/>
    <w:rsid w:val="00432319"/>
    <w:rsid w:val="004332C6"/>
    <w:rsid w:val="00435E06"/>
    <w:rsid w:val="00436222"/>
    <w:rsid w:val="004369A6"/>
    <w:rsid w:val="004428E3"/>
    <w:rsid w:val="004464F2"/>
    <w:rsid w:val="00446E4F"/>
    <w:rsid w:val="0045407C"/>
    <w:rsid w:val="004552DA"/>
    <w:rsid w:val="00457E4F"/>
    <w:rsid w:val="00460AB2"/>
    <w:rsid w:val="00460D4D"/>
    <w:rsid w:val="0046543E"/>
    <w:rsid w:val="004679AC"/>
    <w:rsid w:val="004741CD"/>
    <w:rsid w:val="004756D4"/>
    <w:rsid w:val="00475E85"/>
    <w:rsid w:val="0047723C"/>
    <w:rsid w:val="00480C34"/>
    <w:rsid w:val="004810B7"/>
    <w:rsid w:val="004820DE"/>
    <w:rsid w:val="004848EB"/>
    <w:rsid w:val="004903BC"/>
    <w:rsid w:val="00492141"/>
    <w:rsid w:val="00492A4D"/>
    <w:rsid w:val="004962F0"/>
    <w:rsid w:val="00497BC8"/>
    <w:rsid w:val="004A06F7"/>
    <w:rsid w:val="004B5C79"/>
    <w:rsid w:val="004C308B"/>
    <w:rsid w:val="004C64A1"/>
    <w:rsid w:val="004C681B"/>
    <w:rsid w:val="004D2206"/>
    <w:rsid w:val="004D4A18"/>
    <w:rsid w:val="004E1A6A"/>
    <w:rsid w:val="004E3754"/>
    <w:rsid w:val="004E6667"/>
    <w:rsid w:val="004F4892"/>
    <w:rsid w:val="004F54AF"/>
    <w:rsid w:val="004F6D0D"/>
    <w:rsid w:val="005048A4"/>
    <w:rsid w:val="00506217"/>
    <w:rsid w:val="00506683"/>
    <w:rsid w:val="00506E19"/>
    <w:rsid w:val="005145FF"/>
    <w:rsid w:val="0052477B"/>
    <w:rsid w:val="00525442"/>
    <w:rsid w:val="005301EA"/>
    <w:rsid w:val="00544F4C"/>
    <w:rsid w:val="00545364"/>
    <w:rsid w:val="00546707"/>
    <w:rsid w:val="005554BA"/>
    <w:rsid w:val="00556F1E"/>
    <w:rsid w:val="0056211D"/>
    <w:rsid w:val="00562FE7"/>
    <w:rsid w:val="00563616"/>
    <w:rsid w:val="005679D2"/>
    <w:rsid w:val="0057180D"/>
    <w:rsid w:val="00576F5C"/>
    <w:rsid w:val="005775EC"/>
    <w:rsid w:val="00577E2C"/>
    <w:rsid w:val="00577E73"/>
    <w:rsid w:val="0058163F"/>
    <w:rsid w:val="0058207E"/>
    <w:rsid w:val="0058225E"/>
    <w:rsid w:val="005844FB"/>
    <w:rsid w:val="00586294"/>
    <w:rsid w:val="00590D47"/>
    <w:rsid w:val="00596B6F"/>
    <w:rsid w:val="00597FA6"/>
    <w:rsid w:val="005A1119"/>
    <w:rsid w:val="005A1591"/>
    <w:rsid w:val="005A1A3D"/>
    <w:rsid w:val="005A3D4B"/>
    <w:rsid w:val="005A634A"/>
    <w:rsid w:val="005B307D"/>
    <w:rsid w:val="005B466F"/>
    <w:rsid w:val="005B4FA6"/>
    <w:rsid w:val="005B5A95"/>
    <w:rsid w:val="005B5D63"/>
    <w:rsid w:val="005C25DB"/>
    <w:rsid w:val="005D035B"/>
    <w:rsid w:val="005D71CA"/>
    <w:rsid w:val="005D733B"/>
    <w:rsid w:val="005D7A32"/>
    <w:rsid w:val="005E2A0E"/>
    <w:rsid w:val="005E6921"/>
    <w:rsid w:val="005F2408"/>
    <w:rsid w:val="005F3CF6"/>
    <w:rsid w:val="005F5359"/>
    <w:rsid w:val="005F5EE6"/>
    <w:rsid w:val="00601CD7"/>
    <w:rsid w:val="0060232A"/>
    <w:rsid w:val="00604087"/>
    <w:rsid w:val="00606A98"/>
    <w:rsid w:val="00611E1B"/>
    <w:rsid w:val="0062034A"/>
    <w:rsid w:val="0062663B"/>
    <w:rsid w:val="0062717F"/>
    <w:rsid w:val="00633708"/>
    <w:rsid w:val="006364AA"/>
    <w:rsid w:val="006431E8"/>
    <w:rsid w:val="00644181"/>
    <w:rsid w:val="0064491E"/>
    <w:rsid w:val="00647DAE"/>
    <w:rsid w:val="00652735"/>
    <w:rsid w:val="006563DB"/>
    <w:rsid w:val="00660197"/>
    <w:rsid w:val="006612EF"/>
    <w:rsid w:val="00670BAC"/>
    <w:rsid w:val="006748C3"/>
    <w:rsid w:val="0067647D"/>
    <w:rsid w:val="0068014A"/>
    <w:rsid w:val="006831A6"/>
    <w:rsid w:val="0068362B"/>
    <w:rsid w:val="00687528"/>
    <w:rsid w:val="00687A15"/>
    <w:rsid w:val="00694340"/>
    <w:rsid w:val="0069531D"/>
    <w:rsid w:val="00696E49"/>
    <w:rsid w:val="00697C7B"/>
    <w:rsid w:val="006A092E"/>
    <w:rsid w:val="006A17BF"/>
    <w:rsid w:val="006A2FF8"/>
    <w:rsid w:val="006B1396"/>
    <w:rsid w:val="006B21F0"/>
    <w:rsid w:val="006C0B5E"/>
    <w:rsid w:val="006C27AD"/>
    <w:rsid w:val="006E6114"/>
    <w:rsid w:val="006F17D5"/>
    <w:rsid w:val="006F2223"/>
    <w:rsid w:val="006F3986"/>
    <w:rsid w:val="006F56E5"/>
    <w:rsid w:val="00703FFC"/>
    <w:rsid w:val="00707A0D"/>
    <w:rsid w:val="00707DE3"/>
    <w:rsid w:val="00717F39"/>
    <w:rsid w:val="00730F85"/>
    <w:rsid w:val="00735714"/>
    <w:rsid w:val="00736484"/>
    <w:rsid w:val="007477ED"/>
    <w:rsid w:val="00752AD6"/>
    <w:rsid w:val="00752E82"/>
    <w:rsid w:val="00754171"/>
    <w:rsid w:val="00754C1E"/>
    <w:rsid w:val="00755791"/>
    <w:rsid w:val="00755A33"/>
    <w:rsid w:val="0075716D"/>
    <w:rsid w:val="00757FBC"/>
    <w:rsid w:val="00762CB8"/>
    <w:rsid w:val="00766413"/>
    <w:rsid w:val="007750F3"/>
    <w:rsid w:val="00775D52"/>
    <w:rsid w:val="00776037"/>
    <w:rsid w:val="007833AF"/>
    <w:rsid w:val="007853BC"/>
    <w:rsid w:val="007938D5"/>
    <w:rsid w:val="007961E4"/>
    <w:rsid w:val="007A7FEC"/>
    <w:rsid w:val="007B7775"/>
    <w:rsid w:val="007C06C6"/>
    <w:rsid w:val="007C3789"/>
    <w:rsid w:val="007C44C7"/>
    <w:rsid w:val="007C65BC"/>
    <w:rsid w:val="007D3F51"/>
    <w:rsid w:val="007E156B"/>
    <w:rsid w:val="007E1669"/>
    <w:rsid w:val="007E595D"/>
    <w:rsid w:val="007F295A"/>
    <w:rsid w:val="007F3843"/>
    <w:rsid w:val="00803C34"/>
    <w:rsid w:val="00804B21"/>
    <w:rsid w:val="00806335"/>
    <w:rsid w:val="008121F9"/>
    <w:rsid w:val="008123A3"/>
    <w:rsid w:val="00812A98"/>
    <w:rsid w:val="00813BBA"/>
    <w:rsid w:val="008243EB"/>
    <w:rsid w:val="00825C3C"/>
    <w:rsid w:val="00827B21"/>
    <w:rsid w:val="0083321D"/>
    <w:rsid w:val="008375A8"/>
    <w:rsid w:val="00843C01"/>
    <w:rsid w:val="008451FD"/>
    <w:rsid w:val="00850715"/>
    <w:rsid w:val="00857AF0"/>
    <w:rsid w:val="00863E64"/>
    <w:rsid w:val="00864CCD"/>
    <w:rsid w:val="00866EF8"/>
    <w:rsid w:val="00873DF6"/>
    <w:rsid w:val="00876ECF"/>
    <w:rsid w:val="00876F23"/>
    <w:rsid w:val="00877BE5"/>
    <w:rsid w:val="00881353"/>
    <w:rsid w:val="00882FED"/>
    <w:rsid w:val="0088362B"/>
    <w:rsid w:val="0088428F"/>
    <w:rsid w:val="008853DF"/>
    <w:rsid w:val="008864ED"/>
    <w:rsid w:val="00892E70"/>
    <w:rsid w:val="00897EFD"/>
    <w:rsid w:val="008A1F0B"/>
    <w:rsid w:val="008B4E70"/>
    <w:rsid w:val="008C0F30"/>
    <w:rsid w:val="008C10AD"/>
    <w:rsid w:val="008C5A0E"/>
    <w:rsid w:val="008C61A6"/>
    <w:rsid w:val="008D1662"/>
    <w:rsid w:val="008D65FF"/>
    <w:rsid w:val="008D70FC"/>
    <w:rsid w:val="008D7E65"/>
    <w:rsid w:val="008E0D58"/>
    <w:rsid w:val="008E22DF"/>
    <w:rsid w:val="008E7248"/>
    <w:rsid w:val="008F23A4"/>
    <w:rsid w:val="009016EE"/>
    <w:rsid w:val="00902D32"/>
    <w:rsid w:val="00913D9E"/>
    <w:rsid w:val="00924173"/>
    <w:rsid w:val="009265C5"/>
    <w:rsid w:val="00926C59"/>
    <w:rsid w:val="009314EC"/>
    <w:rsid w:val="00931F0E"/>
    <w:rsid w:val="00932FEF"/>
    <w:rsid w:val="00933E8A"/>
    <w:rsid w:val="009343BB"/>
    <w:rsid w:val="009404D2"/>
    <w:rsid w:val="00941B83"/>
    <w:rsid w:val="0094383A"/>
    <w:rsid w:val="00944F93"/>
    <w:rsid w:val="009466E0"/>
    <w:rsid w:val="0095072C"/>
    <w:rsid w:val="0095714B"/>
    <w:rsid w:val="00960691"/>
    <w:rsid w:val="0096142F"/>
    <w:rsid w:val="00963368"/>
    <w:rsid w:val="009644FB"/>
    <w:rsid w:val="009800E0"/>
    <w:rsid w:val="00981EE0"/>
    <w:rsid w:val="00981F9C"/>
    <w:rsid w:val="00984477"/>
    <w:rsid w:val="009867AF"/>
    <w:rsid w:val="009A1A3C"/>
    <w:rsid w:val="009A3CF8"/>
    <w:rsid w:val="009B3C75"/>
    <w:rsid w:val="009B4E6C"/>
    <w:rsid w:val="009C05AE"/>
    <w:rsid w:val="009C1466"/>
    <w:rsid w:val="009C4342"/>
    <w:rsid w:val="009D7AB9"/>
    <w:rsid w:val="009E1DF3"/>
    <w:rsid w:val="009E272C"/>
    <w:rsid w:val="009E2DD1"/>
    <w:rsid w:val="009E4413"/>
    <w:rsid w:val="009E4B62"/>
    <w:rsid w:val="009E61FE"/>
    <w:rsid w:val="009F1F8C"/>
    <w:rsid w:val="009F2467"/>
    <w:rsid w:val="009F5F6A"/>
    <w:rsid w:val="00A02DD7"/>
    <w:rsid w:val="00A06F99"/>
    <w:rsid w:val="00A16BE3"/>
    <w:rsid w:val="00A22BF5"/>
    <w:rsid w:val="00A25331"/>
    <w:rsid w:val="00A25959"/>
    <w:rsid w:val="00A3029A"/>
    <w:rsid w:val="00A454BA"/>
    <w:rsid w:val="00A55825"/>
    <w:rsid w:val="00A63E24"/>
    <w:rsid w:val="00A6434E"/>
    <w:rsid w:val="00A65E6E"/>
    <w:rsid w:val="00A70006"/>
    <w:rsid w:val="00A70055"/>
    <w:rsid w:val="00A770B7"/>
    <w:rsid w:val="00A86020"/>
    <w:rsid w:val="00A90CA2"/>
    <w:rsid w:val="00A93B6C"/>
    <w:rsid w:val="00A94CE2"/>
    <w:rsid w:val="00AA2DBA"/>
    <w:rsid w:val="00AA776D"/>
    <w:rsid w:val="00AB24FB"/>
    <w:rsid w:val="00AB30F9"/>
    <w:rsid w:val="00AB6531"/>
    <w:rsid w:val="00AB7FFE"/>
    <w:rsid w:val="00AC0711"/>
    <w:rsid w:val="00AC270D"/>
    <w:rsid w:val="00AD0571"/>
    <w:rsid w:val="00AD5805"/>
    <w:rsid w:val="00AD5CE9"/>
    <w:rsid w:val="00AD5ECF"/>
    <w:rsid w:val="00AE0398"/>
    <w:rsid w:val="00AE1071"/>
    <w:rsid w:val="00AF42D4"/>
    <w:rsid w:val="00AF6CEC"/>
    <w:rsid w:val="00AF76D3"/>
    <w:rsid w:val="00B12EB6"/>
    <w:rsid w:val="00B149B3"/>
    <w:rsid w:val="00B20D3E"/>
    <w:rsid w:val="00B23573"/>
    <w:rsid w:val="00B36DA6"/>
    <w:rsid w:val="00B372BB"/>
    <w:rsid w:val="00B41321"/>
    <w:rsid w:val="00B420E6"/>
    <w:rsid w:val="00B51703"/>
    <w:rsid w:val="00B743C9"/>
    <w:rsid w:val="00B74A60"/>
    <w:rsid w:val="00B80C7D"/>
    <w:rsid w:val="00B81121"/>
    <w:rsid w:val="00B82903"/>
    <w:rsid w:val="00B84276"/>
    <w:rsid w:val="00B87650"/>
    <w:rsid w:val="00BA0CD1"/>
    <w:rsid w:val="00BA31FD"/>
    <w:rsid w:val="00BA3A38"/>
    <w:rsid w:val="00BA4EAE"/>
    <w:rsid w:val="00BA6495"/>
    <w:rsid w:val="00BB5F69"/>
    <w:rsid w:val="00BC77C3"/>
    <w:rsid w:val="00BC7CF5"/>
    <w:rsid w:val="00BD31EF"/>
    <w:rsid w:val="00BD7AA3"/>
    <w:rsid w:val="00BE4FC3"/>
    <w:rsid w:val="00BE5350"/>
    <w:rsid w:val="00BF11E3"/>
    <w:rsid w:val="00BF1493"/>
    <w:rsid w:val="00C00004"/>
    <w:rsid w:val="00C00460"/>
    <w:rsid w:val="00C02B16"/>
    <w:rsid w:val="00C25081"/>
    <w:rsid w:val="00C3791A"/>
    <w:rsid w:val="00C41493"/>
    <w:rsid w:val="00C42DD2"/>
    <w:rsid w:val="00C47047"/>
    <w:rsid w:val="00C5676C"/>
    <w:rsid w:val="00C61CD9"/>
    <w:rsid w:val="00C72C05"/>
    <w:rsid w:val="00C7376D"/>
    <w:rsid w:val="00C828D0"/>
    <w:rsid w:val="00C85FFD"/>
    <w:rsid w:val="00C90857"/>
    <w:rsid w:val="00C91AF3"/>
    <w:rsid w:val="00C961CC"/>
    <w:rsid w:val="00CA1D73"/>
    <w:rsid w:val="00CC16A4"/>
    <w:rsid w:val="00CC5EEA"/>
    <w:rsid w:val="00CD506C"/>
    <w:rsid w:val="00CD5B3C"/>
    <w:rsid w:val="00CF1E7E"/>
    <w:rsid w:val="00CF2FB5"/>
    <w:rsid w:val="00CF44C1"/>
    <w:rsid w:val="00CF5375"/>
    <w:rsid w:val="00D0603A"/>
    <w:rsid w:val="00D07F86"/>
    <w:rsid w:val="00D2534D"/>
    <w:rsid w:val="00D265A1"/>
    <w:rsid w:val="00D26CA3"/>
    <w:rsid w:val="00D33695"/>
    <w:rsid w:val="00D420FC"/>
    <w:rsid w:val="00D4385C"/>
    <w:rsid w:val="00D5069B"/>
    <w:rsid w:val="00D52CC7"/>
    <w:rsid w:val="00D52D22"/>
    <w:rsid w:val="00D5505C"/>
    <w:rsid w:val="00D57174"/>
    <w:rsid w:val="00D60BFF"/>
    <w:rsid w:val="00D618D0"/>
    <w:rsid w:val="00D72273"/>
    <w:rsid w:val="00D72D5B"/>
    <w:rsid w:val="00D75EFC"/>
    <w:rsid w:val="00D7633F"/>
    <w:rsid w:val="00D80514"/>
    <w:rsid w:val="00D85297"/>
    <w:rsid w:val="00D93D96"/>
    <w:rsid w:val="00D96383"/>
    <w:rsid w:val="00D96424"/>
    <w:rsid w:val="00DA7C6D"/>
    <w:rsid w:val="00DB71EF"/>
    <w:rsid w:val="00DB7BA1"/>
    <w:rsid w:val="00DB7DF5"/>
    <w:rsid w:val="00DB7FF4"/>
    <w:rsid w:val="00DC4F13"/>
    <w:rsid w:val="00DC7CBA"/>
    <w:rsid w:val="00DD035A"/>
    <w:rsid w:val="00DD1F4A"/>
    <w:rsid w:val="00DD2715"/>
    <w:rsid w:val="00DD3A11"/>
    <w:rsid w:val="00DD4F0D"/>
    <w:rsid w:val="00DE479C"/>
    <w:rsid w:val="00DE5562"/>
    <w:rsid w:val="00E0137E"/>
    <w:rsid w:val="00E045DE"/>
    <w:rsid w:val="00E074C9"/>
    <w:rsid w:val="00E1621F"/>
    <w:rsid w:val="00E171F9"/>
    <w:rsid w:val="00E2206C"/>
    <w:rsid w:val="00E315E7"/>
    <w:rsid w:val="00E41A3A"/>
    <w:rsid w:val="00E4398F"/>
    <w:rsid w:val="00E46ED7"/>
    <w:rsid w:val="00E50546"/>
    <w:rsid w:val="00E5139E"/>
    <w:rsid w:val="00E55335"/>
    <w:rsid w:val="00E64C06"/>
    <w:rsid w:val="00E7389B"/>
    <w:rsid w:val="00E75086"/>
    <w:rsid w:val="00E800B7"/>
    <w:rsid w:val="00E82014"/>
    <w:rsid w:val="00E83988"/>
    <w:rsid w:val="00E90668"/>
    <w:rsid w:val="00E940ED"/>
    <w:rsid w:val="00E95F50"/>
    <w:rsid w:val="00EA6884"/>
    <w:rsid w:val="00EB3648"/>
    <w:rsid w:val="00EB7CCA"/>
    <w:rsid w:val="00EC1373"/>
    <w:rsid w:val="00ED05CC"/>
    <w:rsid w:val="00ED4CE0"/>
    <w:rsid w:val="00ED5CE5"/>
    <w:rsid w:val="00EE1ACA"/>
    <w:rsid w:val="00EE3ED8"/>
    <w:rsid w:val="00EE5F64"/>
    <w:rsid w:val="00EE61CB"/>
    <w:rsid w:val="00EE63AC"/>
    <w:rsid w:val="00EF13FD"/>
    <w:rsid w:val="00EF27A3"/>
    <w:rsid w:val="00EF7763"/>
    <w:rsid w:val="00EF798C"/>
    <w:rsid w:val="00F04584"/>
    <w:rsid w:val="00F05188"/>
    <w:rsid w:val="00F0545C"/>
    <w:rsid w:val="00F07E3D"/>
    <w:rsid w:val="00F123FA"/>
    <w:rsid w:val="00F1266F"/>
    <w:rsid w:val="00F13BE2"/>
    <w:rsid w:val="00F211DE"/>
    <w:rsid w:val="00F25B9F"/>
    <w:rsid w:val="00F26EBC"/>
    <w:rsid w:val="00F30A30"/>
    <w:rsid w:val="00F32442"/>
    <w:rsid w:val="00F36947"/>
    <w:rsid w:val="00F40803"/>
    <w:rsid w:val="00F40D74"/>
    <w:rsid w:val="00F41148"/>
    <w:rsid w:val="00F52E88"/>
    <w:rsid w:val="00F53239"/>
    <w:rsid w:val="00F537FC"/>
    <w:rsid w:val="00F543DB"/>
    <w:rsid w:val="00F6036E"/>
    <w:rsid w:val="00F67431"/>
    <w:rsid w:val="00F67AA8"/>
    <w:rsid w:val="00F7424D"/>
    <w:rsid w:val="00F82F5B"/>
    <w:rsid w:val="00F834B1"/>
    <w:rsid w:val="00F8494D"/>
    <w:rsid w:val="00F90540"/>
    <w:rsid w:val="00F93E86"/>
    <w:rsid w:val="00F956DB"/>
    <w:rsid w:val="00FA3744"/>
    <w:rsid w:val="00FA662E"/>
    <w:rsid w:val="00FB5859"/>
    <w:rsid w:val="00FC17CC"/>
    <w:rsid w:val="00FC4895"/>
    <w:rsid w:val="00FD4617"/>
    <w:rsid w:val="00FD61B2"/>
    <w:rsid w:val="00FE3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455"/>
  </w:style>
  <w:style w:type="paragraph" w:styleId="1">
    <w:name w:val="heading 1"/>
    <w:basedOn w:val="a"/>
    <w:next w:val="a"/>
    <w:link w:val="10"/>
    <w:qFormat/>
    <w:rsid w:val="009343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3321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rsid w:val="0083321D"/>
    <w:rPr>
      <w:color w:val="000080"/>
      <w:u w:val="single"/>
    </w:rPr>
  </w:style>
  <w:style w:type="paragraph" w:customStyle="1" w:styleId="ConsPlusCell">
    <w:name w:val="ConsPlusCell"/>
    <w:rsid w:val="008332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ED4CE0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5">
    <w:name w:val="List"/>
    <w:basedOn w:val="a"/>
    <w:rsid w:val="00ED4CE0"/>
    <w:pPr>
      <w:suppressAutoHyphens/>
      <w:autoSpaceDN w:val="0"/>
      <w:spacing w:after="120" w:line="240" w:lineRule="auto"/>
      <w:ind w:firstLine="567"/>
      <w:jc w:val="both"/>
      <w:textAlignment w:val="baseline"/>
    </w:pPr>
    <w:rPr>
      <w:rFonts w:ascii="Times New Roman" w:eastAsia="Calibri" w:hAnsi="Times New Roman" w:cs="Tahoma"/>
      <w:kern w:val="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F5F0D"/>
  </w:style>
  <w:style w:type="paragraph" w:styleId="a6">
    <w:name w:val="Body Text Indent"/>
    <w:basedOn w:val="a"/>
    <w:link w:val="a7"/>
    <w:rsid w:val="001F5F0D"/>
    <w:pPr>
      <w:spacing w:after="0" w:line="240" w:lineRule="auto"/>
      <w:ind w:firstLine="708"/>
      <w:jc w:val="both"/>
    </w:pPr>
    <w:rPr>
      <w:rFonts w:ascii="Tahoma" w:eastAsia="Times New Roman" w:hAnsi="Tahoma" w:cs="Tahoma"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1F5F0D"/>
    <w:rPr>
      <w:rFonts w:ascii="Tahoma" w:eastAsia="Times New Roman" w:hAnsi="Tahoma" w:cs="Tahoma"/>
      <w:sz w:val="28"/>
      <w:szCs w:val="24"/>
      <w:lang w:eastAsia="ru-RU"/>
    </w:rPr>
  </w:style>
  <w:style w:type="paragraph" w:styleId="3">
    <w:name w:val="Body Text Indent 3"/>
    <w:basedOn w:val="a"/>
    <w:link w:val="30"/>
    <w:rsid w:val="001F5F0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F5F0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Основной текст_"/>
    <w:basedOn w:val="a0"/>
    <w:link w:val="8"/>
    <w:rsid w:val="001F5F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8">
    <w:name w:val="Основной текст8"/>
    <w:basedOn w:val="a"/>
    <w:link w:val="a8"/>
    <w:rsid w:val="001F5F0D"/>
    <w:pPr>
      <w:shd w:val="clear" w:color="auto" w:fill="FFFFFF"/>
      <w:spacing w:before="120" w:after="36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">
    <w:name w:val="Основной текст2"/>
    <w:basedOn w:val="a8"/>
    <w:rsid w:val="001F5F0D"/>
  </w:style>
  <w:style w:type="character" w:customStyle="1" w:styleId="6">
    <w:name w:val="Основной текст6"/>
    <w:basedOn w:val="a8"/>
    <w:rsid w:val="001F5F0D"/>
  </w:style>
  <w:style w:type="paragraph" w:customStyle="1" w:styleId="a9">
    <w:name w:val="Содержимое таблицы"/>
    <w:basedOn w:val="a"/>
    <w:rsid w:val="001F5F0D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character" w:customStyle="1" w:styleId="aa">
    <w:name w:val="Название Знак"/>
    <w:link w:val="ab"/>
    <w:locked/>
    <w:rsid w:val="001F5F0D"/>
    <w:rPr>
      <w:b/>
      <w:bCs/>
      <w:sz w:val="24"/>
      <w:szCs w:val="24"/>
    </w:rPr>
  </w:style>
  <w:style w:type="paragraph" w:styleId="ab">
    <w:name w:val="Title"/>
    <w:basedOn w:val="a"/>
    <w:link w:val="aa"/>
    <w:qFormat/>
    <w:rsid w:val="001F5F0D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11">
    <w:name w:val="Название Знак1"/>
    <w:basedOn w:val="a0"/>
    <w:link w:val="ab"/>
    <w:uiPriority w:val="10"/>
    <w:rsid w:val="001F5F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List Paragraph"/>
    <w:basedOn w:val="a"/>
    <w:qFormat/>
    <w:rsid w:val="00F0545C"/>
    <w:pPr>
      <w:spacing w:after="0" w:line="360" w:lineRule="atLeast"/>
      <w:ind w:left="720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E3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E38B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62F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rsid w:val="005F24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Основной текст1"/>
    <w:basedOn w:val="a"/>
    <w:rsid w:val="008C5A0E"/>
    <w:pPr>
      <w:widowControl w:val="0"/>
      <w:shd w:val="clear" w:color="auto" w:fill="FFFFFF"/>
      <w:spacing w:before="660" w:after="480" w:line="0" w:lineRule="atLeast"/>
      <w:jc w:val="center"/>
    </w:pPr>
    <w:rPr>
      <w:rFonts w:ascii="Times New Roman" w:eastAsia="Times New Roman" w:hAnsi="Times New Roman" w:cs="Times New Roman"/>
      <w:sz w:val="31"/>
      <w:szCs w:val="31"/>
      <w:lang w:eastAsia="ru-RU"/>
    </w:rPr>
  </w:style>
  <w:style w:type="paragraph" w:styleId="af">
    <w:name w:val="No Spacing"/>
    <w:qFormat/>
    <w:rsid w:val="00EB7CCA"/>
    <w:pPr>
      <w:spacing w:after="0" w:line="240" w:lineRule="auto"/>
      <w:ind w:firstLine="851"/>
      <w:jc w:val="both"/>
    </w:pPr>
    <w:rPr>
      <w:rFonts w:ascii="Times New Roman CYR" w:eastAsia="Calibri" w:hAnsi="Times New Roman CYR" w:cs="Times New Roman CYR"/>
      <w:sz w:val="28"/>
      <w:szCs w:val="28"/>
    </w:rPr>
  </w:style>
  <w:style w:type="paragraph" w:customStyle="1" w:styleId="ConsPlusNormal">
    <w:name w:val="ConsPlusNormal"/>
    <w:rsid w:val="00EB7C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343BB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1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strovskiy@kostroma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strovskiy@kostroma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3725E-00ED-4457-99B3-621CA974C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1798</TotalTime>
  <Pages>1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Светлана</dc:creator>
  <cp:lastModifiedBy>ЗамГлавы</cp:lastModifiedBy>
  <cp:revision>97</cp:revision>
  <cp:lastPrinted>2017-11-08T13:39:00Z</cp:lastPrinted>
  <dcterms:created xsi:type="dcterms:W3CDTF">2017-10-19T17:10:00Z</dcterms:created>
  <dcterms:modified xsi:type="dcterms:W3CDTF">2024-11-19T12:34:00Z</dcterms:modified>
</cp:coreProperties>
</file>